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32CB" w14:textId="66EB1144" w:rsidR="002F6FE0" w:rsidRPr="008050AE" w:rsidRDefault="0081299E" w:rsidP="0081299E">
      <w:pPr>
        <w:jc w:val="center"/>
        <w:rPr>
          <w:lang w:val="fr-FR"/>
        </w:rPr>
      </w:pPr>
      <w:r>
        <w:rPr>
          <w:rFonts w:hint="eastAsia"/>
          <w:b/>
          <w:sz w:val="28"/>
        </w:rPr>
        <w:t>千葉大学</w:t>
      </w:r>
      <w:r w:rsidR="00B023C3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環境予測科学研究室・</w:t>
      </w:r>
      <w:r w:rsidR="002F6FE0" w:rsidRPr="000F59F6">
        <w:rPr>
          <w:rFonts w:hint="eastAsia"/>
          <w:b/>
          <w:sz w:val="28"/>
        </w:rPr>
        <w:t>取材</w:t>
      </w:r>
      <w:r w:rsidR="00EB709A">
        <w:rPr>
          <w:rFonts w:hint="eastAsia"/>
          <w:b/>
          <w:sz w:val="28"/>
        </w:rPr>
        <w:t>申込書</w:t>
      </w:r>
    </w:p>
    <w:p w14:paraId="4CAF60E2" w14:textId="0E560C4F" w:rsidR="002F6FE0" w:rsidRPr="00C473B2" w:rsidRDefault="00BD711C" w:rsidP="00B023C3">
      <w:pPr>
        <w:jc w:val="right"/>
        <w:rPr>
          <w:lang w:val="fr-FR"/>
        </w:rPr>
      </w:pPr>
      <w:r>
        <w:rPr>
          <w:rFonts w:hint="eastAsia"/>
        </w:rPr>
        <w:t>申込日</w:t>
      </w:r>
      <w:r w:rsidRPr="00C473B2">
        <w:rPr>
          <w:rFonts w:hint="eastAsia"/>
          <w:lang w:val="fr-FR"/>
        </w:rPr>
        <w:t>：</w:t>
      </w:r>
      <w:r w:rsidR="00BF0BB0">
        <w:rPr>
          <w:rFonts w:hint="eastAsia"/>
        </w:rPr>
        <w:t>令和　年　月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1717"/>
        <w:gridCol w:w="7329"/>
      </w:tblGrid>
      <w:tr w:rsidR="00BF0BB0" w14:paraId="064D4455" w14:textId="77777777" w:rsidTr="00C473B2">
        <w:trPr>
          <w:trHeight w:val="510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66D17153" w14:textId="46EF3124" w:rsidR="00BF0BB0" w:rsidRDefault="00BF0BB0" w:rsidP="00BF0BB0">
            <w:pPr>
              <w:ind w:left="113" w:right="113"/>
              <w:jc w:val="center"/>
            </w:pPr>
            <w:bookmarkStart w:id="0" w:name="_Hlk207620025"/>
            <w:r>
              <w:rPr>
                <w:rFonts w:hint="eastAsia"/>
              </w:rPr>
              <w:t>取材申込者</w:t>
            </w:r>
          </w:p>
        </w:tc>
        <w:tc>
          <w:tcPr>
            <w:tcW w:w="171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2105AA" w14:textId="04CB256D" w:rsidR="00BF0BB0" w:rsidRDefault="00BF0BB0" w:rsidP="00B023C3">
            <w:pPr>
              <w:jc w:val="center"/>
            </w:pPr>
            <w:r w:rsidRPr="00BF0BB0">
              <w:t>会社名</w:t>
            </w:r>
          </w:p>
        </w:tc>
        <w:tc>
          <w:tcPr>
            <w:tcW w:w="7329" w:type="dxa"/>
            <w:tcBorders>
              <w:bottom w:val="dotted" w:sz="4" w:space="0" w:color="auto"/>
            </w:tcBorders>
            <w:vAlign w:val="center"/>
          </w:tcPr>
          <w:p w14:paraId="60E32D49" w14:textId="77777777" w:rsidR="00BF0BB0" w:rsidRDefault="00BF0BB0"/>
        </w:tc>
      </w:tr>
      <w:tr w:rsidR="00BF0BB0" w14:paraId="594CA59D" w14:textId="77777777" w:rsidTr="00C473B2">
        <w:trPr>
          <w:trHeight w:val="510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29071FC7" w14:textId="77777777" w:rsidR="00BF0BB0" w:rsidRDefault="00BF0BB0"/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431930" w14:textId="07C680E6" w:rsidR="00BF0BB0" w:rsidRDefault="00BF0BB0" w:rsidP="00B023C3">
            <w:pPr>
              <w:jc w:val="center"/>
            </w:pPr>
            <w:r>
              <w:rPr>
                <w:rFonts w:hint="eastAsia"/>
              </w:rPr>
              <w:t>氏</w:t>
            </w:r>
            <w:r w:rsidR="002F6F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3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A3BFF" w14:textId="77777777" w:rsidR="00BF0BB0" w:rsidRDefault="00BF0BB0"/>
        </w:tc>
      </w:tr>
      <w:tr w:rsidR="00BF0BB0" w14:paraId="308C8058" w14:textId="77777777" w:rsidTr="00C473B2">
        <w:trPr>
          <w:trHeight w:val="510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3E034842" w14:textId="77777777" w:rsidR="00BF0BB0" w:rsidRDefault="00BF0BB0"/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7A5B2A" w14:textId="25229176" w:rsidR="00BF0BB0" w:rsidRDefault="00BF0BB0" w:rsidP="00B023C3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3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84003" w14:textId="77777777" w:rsidR="00BF0BB0" w:rsidRDefault="00BF0BB0"/>
        </w:tc>
      </w:tr>
      <w:tr w:rsidR="00BF0BB0" w14:paraId="3D1B4A2F" w14:textId="77777777" w:rsidTr="00C473B2">
        <w:trPr>
          <w:trHeight w:val="510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23AB8745" w14:textId="77777777" w:rsidR="00BF0BB0" w:rsidRDefault="00BF0BB0"/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246DDD" w14:textId="636294DC" w:rsidR="00BF0BB0" w:rsidRDefault="00BF0BB0" w:rsidP="00B023C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76C1D" w14:textId="77777777" w:rsidR="00BF0BB0" w:rsidRDefault="00BF0BB0"/>
        </w:tc>
      </w:tr>
      <w:tr w:rsidR="00BF0BB0" w14:paraId="3616118A" w14:textId="77777777" w:rsidTr="00C473B2">
        <w:trPr>
          <w:trHeight w:val="510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2CD0413D" w14:textId="77777777" w:rsidR="00BF0BB0" w:rsidRDefault="00BF0BB0"/>
        </w:tc>
        <w:tc>
          <w:tcPr>
            <w:tcW w:w="171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F9C903" w14:textId="00CD767D" w:rsidR="00BF0BB0" w:rsidRDefault="00BF0BB0" w:rsidP="00B023C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29" w:type="dxa"/>
            <w:tcBorders>
              <w:top w:val="dotted" w:sz="4" w:space="0" w:color="auto"/>
            </w:tcBorders>
            <w:vAlign w:val="center"/>
          </w:tcPr>
          <w:p w14:paraId="3BA14D0F" w14:textId="77777777" w:rsidR="00BF0BB0" w:rsidRDefault="00BF0BB0"/>
        </w:tc>
      </w:tr>
      <w:bookmarkEnd w:id="0"/>
      <w:tr w:rsidR="00BF0BB0" w14:paraId="0CE84505" w14:textId="77777777" w:rsidTr="00C473B2">
        <w:trPr>
          <w:trHeight w:val="510"/>
        </w:trPr>
        <w:tc>
          <w:tcPr>
            <w:tcW w:w="2299" w:type="dxa"/>
            <w:gridSpan w:val="2"/>
            <w:shd w:val="clear" w:color="auto" w:fill="F2F2F2" w:themeFill="background1" w:themeFillShade="F2"/>
            <w:vAlign w:val="center"/>
          </w:tcPr>
          <w:p w14:paraId="07ABB3DA" w14:textId="0E15A553" w:rsidR="00BF0BB0" w:rsidRDefault="00BF0BB0" w:rsidP="00B023C3">
            <w:pPr>
              <w:jc w:val="center"/>
            </w:pPr>
            <w:r>
              <w:rPr>
                <w:rFonts w:hint="eastAsia"/>
              </w:rPr>
              <w:t>番組名・掲載紙等</w:t>
            </w:r>
          </w:p>
        </w:tc>
        <w:tc>
          <w:tcPr>
            <w:tcW w:w="7329" w:type="dxa"/>
            <w:vAlign w:val="center"/>
          </w:tcPr>
          <w:p w14:paraId="611F6811" w14:textId="77777777" w:rsidR="00BF0BB0" w:rsidRDefault="00BF0BB0"/>
        </w:tc>
      </w:tr>
      <w:tr w:rsidR="00B27310" w14:paraId="5E0CF121" w14:textId="77777777" w:rsidTr="00C473B2">
        <w:trPr>
          <w:trHeight w:val="510"/>
        </w:trPr>
        <w:tc>
          <w:tcPr>
            <w:tcW w:w="2299" w:type="dxa"/>
            <w:gridSpan w:val="2"/>
            <w:shd w:val="clear" w:color="auto" w:fill="F2F2F2" w:themeFill="background1" w:themeFillShade="F2"/>
            <w:vAlign w:val="center"/>
          </w:tcPr>
          <w:p w14:paraId="6839E9F9" w14:textId="5BFF5CB5" w:rsidR="00B27310" w:rsidRDefault="00B27310" w:rsidP="00B023C3">
            <w:pPr>
              <w:jc w:val="center"/>
            </w:pPr>
            <w:r>
              <w:rPr>
                <w:rFonts w:hint="eastAsia"/>
              </w:rPr>
              <w:t>取材形式</w:t>
            </w:r>
          </w:p>
        </w:tc>
        <w:tc>
          <w:tcPr>
            <w:tcW w:w="7329" w:type="dxa"/>
            <w:vAlign w:val="center"/>
          </w:tcPr>
          <w:p w14:paraId="10D1DCB6" w14:textId="68F325F7" w:rsidR="00B27310" w:rsidRDefault="00A95B03">
            <w:r>
              <w:rPr>
                <w:rFonts w:hint="eastAsia"/>
              </w:rPr>
              <w:t>(</w:t>
            </w:r>
            <w:r w:rsidR="00B27310">
              <w:rPr>
                <w:rFonts w:hint="eastAsia"/>
              </w:rPr>
              <w:t>インタビュー、ネット動画、</w:t>
            </w:r>
            <w:r>
              <w:rPr>
                <w:rFonts w:hint="eastAsia"/>
              </w:rPr>
              <w:t>記事、TV放送、など)</w:t>
            </w:r>
          </w:p>
        </w:tc>
      </w:tr>
      <w:tr w:rsidR="00BF0BB0" w14:paraId="0C796FEE" w14:textId="77777777" w:rsidTr="00D07385">
        <w:trPr>
          <w:trHeight w:val="510"/>
        </w:trPr>
        <w:tc>
          <w:tcPr>
            <w:tcW w:w="2299" w:type="dxa"/>
            <w:gridSpan w:val="2"/>
            <w:shd w:val="clear" w:color="auto" w:fill="F2F2F2" w:themeFill="background1" w:themeFillShade="F2"/>
            <w:vAlign w:val="center"/>
          </w:tcPr>
          <w:p w14:paraId="45AC996C" w14:textId="1D2EACFD" w:rsidR="00BF0BB0" w:rsidRPr="00BF0BB0" w:rsidRDefault="00BF0BB0" w:rsidP="00B023C3">
            <w:pPr>
              <w:jc w:val="center"/>
            </w:pPr>
            <w:r>
              <w:rPr>
                <w:rFonts w:hint="eastAsia"/>
              </w:rPr>
              <w:t>タイトル（サブタイトル）・掲載面等</w:t>
            </w:r>
          </w:p>
        </w:tc>
        <w:tc>
          <w:tcPr>
            <w:tcW w:w="7329" w:type="dxa"/>
          </w:tcPr>
          <w:p w14:paraId="09869E74" w14:textId="77777777" w:rsidR="00BF0BB0" w:rsidRDefault="00BF0BB0"/>
        </w:tc>
      </w:tr>
      <w:tr w:rsidR="00BF0BB0" w14:paraId="2B74C068" w14:textId="77777777" w:rsidTr="00C473B2">
        <w:trPr>
          <w:trHeight w:val="510"/>
        </w:trPr>
        <w:tc>
          <w:tcPr>
            <w:tcW w:w="2299" w:type="dxa"/>
            <w:gridSpan w:val="2"/>
            <w:shd w:val="clear" w:color="auto" w:fill="F2F2F2" w:themeFill="background1" w:themeFillShade="F2"/>
            <w:vAlign w:val="center"/>
          </w:tcPr>
          <w:p w14:paraId="7251BD8E" w14:textId="101D8C55" w:rsidR="00BF0BB0" w:rsidRDefault="00BF0BB0" w:rsidP="00B023C3">
            <w:pPr>
              <w:jc w:val="center"/>
            </w:pPr>
            <w:r>
              <w:rPr>
                <w:rFonts w:hint="eastAsia"/>
              </w:rPr>
              <w:t>放送・掲載予定日</w:t>
            </w:r>
          </w:p>
        </w:tc>
        <w:tc>
          <w:tcPr>
            <w:tcW w:w="7329" w:type="dxa"/>
            <w:vAlign w:val="center"/>
          </w:tcPr>
          <w:p w14:paraId="44E1F4AF" w14:textId="51DC395F" w:rsidR="00BF0BB0" w:rsidRDefault="00D07385" w:rsidP="00D07385">
            <w:r w:rsidRPr="00D07385">
              <w:rPr>
                <w:rFonts w:hint="eastAsia"/>
              </w:rPr>
              <w:t>令和　年　月　日（　　：　　　～　　：　　　）</w:t>
            </w:r>
          </w:p>
        </w:tc>
      </w:tr>
      <w:tr w:rsidR="00D07385" w14:paraId="0D76FD85" w14:textId="77777777" w:rsidTr="00D07385">
        <w:trPr>
          <w:trHeight w:val="510"/>
        </w:trPr>
        <w:tc>
          <w:tcPr>
            <w:tcW w:w="2299" w:type="dxa"/>
            <w:gridSpan w:val="2"/>
            <w:shd w:val="clear" w:color="auto" w:fill="F2F2F2" w:themeFill="background1" w:themeFillShade="F2"/>
            <w:vAlign w:val="center"/>
          </w:tcPr>
          <w:p w14:paraId="696A464E" w14:textId="630D49A0" w:rsidR="00D07385" w:rsidRDefault="00D07385" w:rsidP="00B023C3">
            <w:pPr>
              <w:jc w:val="center"/>
            </w:pPr>
            <w:r>
              <w:t>取材背景</w:t>
            </w:r>
            <w:r>
              <w:rPr>
                <w:rFonts w:hint="eastAsia"/>
              </w:rPr>
              <w:t>・</w:t>
            </w:r>
            <w:r>
              <w:t>目的</w:t>
            </w:r>
            <w:r>
              <w:br/>
            </w:r>
            <w:r w:rsidRPr="00951025">
              <w:rPr>
                <w:rFonts w:hint="eastAsia"/>
                <w:sz w:val="18"/>
                <w:szCs w:val="20"/>
              </w:rPr>
              <w:t>(簡潔</w:t>
            </w:r>
            <w:r w:rsidR="00C473B2">
              <w:rPr>
                <w:rFonts w:hint="eastAsia"/>
                <w:sz w:val="18"/>
                <w:szCs w:val="20"/>
              </w:rPr>
              <w:t>にでも</w:t>
            </w:r>
            <w:r w:rsidRPr="00951025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7329" w:type="dxa"/>
            <w:vAlign w:val="center"/>
          </w:tcPr>
          <w:p w14:paraId="2D1804A5" w14:textId="77777777" w:rsidR="00D07385" w:rsidRPr="00D07385" w:rsidRDefault="00D07385" w:rsidP="00D07385"/>
        </w:tc>
      </w:tr>
      <w:tr w:rsidR="00BF0BB0" w14:paraId="74058881" w14:textId="77777777" w:rsidTr="00B27310">
        <w:trPr>
          <w:trHeight w:val="1531"/>
        </w:trPr>
        <w:tc>
          <w:tcPr>
            <w:tcW w:w="2299" w:type="dxa"/>
            <w:gridSpan w:val="2"/>
            <w:shd w:val="clear" w:color="auto" w:fill="F2F2F2" w:themeFill="background1" w:themeFillShade="F2"/>
            <w:vAlign w:val="center"/>
          </w:tcPr>
          <w:p w14:paraId="213B54E2" w14:textId="77777777" w:rsidR="00BF0BB0" w:rsidRDefault="00BF0BB0" w:rsidP="00B023C3">
            <w:pPr>
              <w:jc w:val="center"/>
            </w:pPr>
            <w:r w:rsidRPr="007F7A53">
              <w:rPr>
                <w:rFonts w:hint="eastAsia"/>
              </w:rPr>
              <w:t>取材内容</w:t>
            </w:r>
          </w:p>
          <w:p w14:paraId="6A694D10" w14:textId="6D3D4C57" w:rsidR="00D07385" w:rsidRPr="00B27310" w:rsidRDefault="0081299E">
            <w:pPr>
              <w:jc w:val="center"/>
              <w:rPr>
                <w:sz w:val="18"/>
                <w:szCs w:val="20"/>
              </w:rPr>
            </w:pPr>
            <w:r w:rsidRPr="00B27310">
              <w:rPr>
                <w:sz w:val="18"/>
                <w:szCs w:val="20"/>
              </w:rPr>
              <w:t>(簡潔</w:t>
            </w:r>
            <w:r w:rsidR="00B27310">
              <w:rPr>
                <w:rFonts w:hint="eastAsia"/>
                <w:sz w:val="18"/>
                <w:szCs w:val="20"/>
              </w:rPr>
              <w:t>にでも</w:t>
            </w:r>
            <w:r w:rsidRPr="00B27310">
              <w:rPr>
                <w:sz w:val="18"/>
                <w:szCs w:val="20"/>
              </w:rPr>
              <w:t>)</w:t>
            </w:r>
          </w:p>
        </w:tc>
        <w:tc>
          <w:tcPr>
            <w:tcW w:w="7329" w:type="dxa"/>
          </w:tcPr>
          <w:p w14:paraId="64BE4FBA" w14:textId="77777777" w:rsidR="00BF0BB0" w:rsidRDefault="00BF0BB0"/>
        </w:tc>
      </w:tr>
      <w:tr w:rsidR="00D07385" w14:paraId="16A8E000" w14:textId="77777777" w:rsidTr="00B27310">
        <w:trPr>
          <w:trHeight w:val="697"/>
        </w:trPr>
        <w:tc>
          <w:tcPr>
            <w:tcW w:w="2299" w:type="dxa"/>
            <w:gridSpan w:val="2"/>
            <w:shd w:val="clear" w:color="auto" w:fill="F2F2F2" w:themeFill="background1" w:themeFillShade="F2"/>
            <w:vAlign w:val="center"/>
          </w:tcPr>
          <w:p w14:paraId="676816BF" w14:textId="15E81534" w:rsidR="00D07385" w:rsidRDefault="00D07385" w:rsidP="00B023C3">
            <w:pPr>
              <w:jc w:val="center"/>
            </w:pPr>
            <w:r w:rsidRPr="00D07385">
              <w:rPr>
                <w:rFonts w:hint="eastAsia"/>
              </w:rPr>
              <w:t>取材のポイント</w:t>
            </w:r>
          </w:p>
        </w:tc>
        <w:tc>
          <w:tcPr>
            <w:tcW w:w="7329" w:type="dxa"/>
          </w:tcPr>
          <w:p w14:paraId="7B164268" w14:textId="77777777" w:rsidR="00783EA2" w:rsidRPr="00A17F97" w:rsidRDefault="00783EA2" w:rsidP="00783EA2">
            <w:r w:rsidRPr="00A17F97">
              <w:rPr>
                <w:rFonts w:hint="eastAsia"/>
              </w:rPr>
              <w:t>（特にお知りになりたい点）</w:t>
            </w:r>
          </w:p>
          <w:p w14:paraId="1F3D8876" w14:textId="5C351292" w:rsidR="00783EA2" w:rsidRPr="00783EA2" w:rsidRDefault="00783EA2"/>
        </w:tc>
      </w:tr>
      <w:tr w:rsidR="00D07385" w14:paraId="69BAB10F" w14:textId="77777777" w:rsidTr="00D07385">
        <w:trPr>
          <w:trHeight w:val="510"/>
        </w:trPr>
        <w:tc>
          <w:tcPr>
            <w:tcW w:w="2299" w:type="dxa"/>
            <w:gridSpan w:val="2"/>
            <w:shd w:val="clear" w:color="auto" w:fill="F2F2F2" w:themeFill="background1" w:themeFillShade="F2"/>
            <w:vAlign w:val="center"/>
          </w:tcPr>
          <w:p w14:paraId="1F83A5F7" w14:textId="21652253" w:rsidR="00D07385" w:rsidRDefault="00D07385" w:rsidP="00B023C3">
            <w:pPr>
              <w:jc w:val="center"/>
            </w:pPr>
            <w:r>
              <w:rPr>
                <w:rFonts w:hint="eastAsia"/>
              </w:rPr>
              <w:t>取材対象者</w:t>
            </w:r>
          </w:p>
        </w:tc>
        <w:tc>
          <w:tcPr>
            <w:tcW w:w="7329" w:type="dxa"/>
            <w:vAlign w:val="center"/>
          </w:tcPr>
          <w:p w14:paraId="1882B732" w14:textId="77777777" w:rsidR="00D07385" w:rsidRPr="00C32F80" w:rsidRDefault="00D07385" w:rsidP="00D07385"/>
        </w:tc>
      </w:tr>
      <w:tr w:rsidR="00971A69" w14:paraId="04B2B59F" w14:textId="77777777" w:rsidTr="00D07385">
        <w:trPr>
          <w:trHeight w:val="510"/>
        </w:trPr>
        <w:tc>
          <w:tcPr>
            <w:tcW w:w="2299" w:type="dxa"/>
            <w:gridSpan w:val="2"/>
            <w:shd w:val="clear" w:color="auto" w:fill="F2F2F2" w:themeFill="background1" w:themeFillShade="F2"/>
            <w:vAlign w:val="center"/>
          </w:tcPr>
          <w:p w14:paraId="3F14C604" w14:textId="01F7AE78" w:rsidR="00971A69" w:rsidRDefault="00971A69" w:rsidP="00B023C3">
            <w:pPr>
              <w:jc w:val="center"/>
            </w:pPr>
            <w:r>
              <w:rPr>
                <w:rFonts w:hint="eastAsia"/>
              </w:rPr>
              <w:t>取材の希望場所</w:t>
            </w:r>
          </w:p>
        </w:tc>
        <w:tc>
          <w:tcPr>
            <w:tcW w:w="7329" w:type="dxa"/>
            <w:vAlign w:val="center"/>
          </w:tcPr>
          <w:p w14:paraId="1AFD5BAD" w14:textId="6D01B1F5" w:rsidR="00971A69" w:rsidRPr="00C32F80" w:rsidRDefault="00B27310" w:rsidP="00D07385"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もしあれば</w:t>
            </w:r>
            <w:r>
              <w:t>)</w:t>
            </w:r>
          </w:p>
        </w:tc>
      </w:tr>
      <w:tr w:rsidR="00BF0BB0" w14:paraId="45D9360E" w14:textId="77777777" w:rsidTr="00B27310">
        <w:trPr>
          <w:trHeight w:val="510"/>
        </w:trPr>
        <w:tc>
          <w:tcPr>
            <w:tcW w:w="2299" w:type="dxa"/>
            <w:gridSpan w:val="2"/>
            <w:shd w:val="clear" w:color="auto" w:fill="F2F2F2" w:themeFill="background1" w:themeFillShade="F2"/>
            <w:vAlign w:val="center"/>
          </w:tcPr>
          <w:p w14:paraId="29C7C23F" w14:textId="739538D7" w:rsidR="00BF0BB0" w:rsidRDefault="00BF0BB0" w:rsidP="00B023C3">
            <w:pPr>
              <w:jc w:val="center"/>
            </w:pPr>
            <w:r>
              <w:rPr>
                <w:rFonts w:hint="eastAsia"/>
              </w:rPr>
              <w:t>取材</w:t>
            </w:r>
            <w:r w:rsidR="00B27310">
              <w:rPr>
                <w:rFonts w:hint="eastAsia"/>
              </w:rPr>
              <w:t>候補期間</w:t>
            </w:r>
          </w:p>
        </w:tc>
        <w:tc>
          <w:tcPr>
            <w:tcW w:w="7329" w:type="dxa"/>
            <w:vAlign w:val="center"/>
          </w:tcPr>
          <w:p w14:paraId="6F73BAFC" w14:textId="745BBCB3" w:rsidR="00BF0BB0" w:rsidRDefault="00D07385" w:rsidP="00D07385">
            <w:r w:rsidRPr="00C32F80">
              <w:rPr>
                <w:rFonts w:hint="eastAsia"/>
              </w:rPr>
              <w:t>令和　年　月　日</w:t>
            </w:r>
            <w:r w:rsidR="00B27310">
              <w:rPr>
                <w:rFonts w:hint="eastAsia"/>
              </w:rPr>
              <w:t xml:space="preserve">　―　</w:t>
            </w:r>
            <w:r w:rsidR="00B27310" w:rsidRPr="00B27310">
              <w:rPr>
                <w:rFonts w:hint="eastAsia"/>
              </w:rPr>
              <w:t>令和　年　月　日</w:t>
            </w:r>
          </w:p>
        </w:tc>
      </w:tr>
      <w:tr w:rsidR="00D07385" w14:paraId="069AC79E" w14:textId="77777777" w:rsidTr="00B27310">
        <w:trPr>
          <w:trHeight w:val="510"/>
        </w:trPr>
        <w:tc>
          <w:tcPr>
            <w:tcW w:w="2299" w:type="dxa"/>
            <w:gridSpan w:val="2"/>
            <w:shd w:val="clear" w:color="auto" w:fill="F2F2F2" w:themeFill="background1" w:themeFillShade="F2"/>
            <w:vAlign w:val="center"/>
          </w:tcPr>
          <w:p w14:paraId="4233F5CB" w14:textId="7CE9AD5C" w:rsidR="00D07385" w:rsidRDefault="00D07385" w:rsidP="00B023C3">
            <w:pPr>
              <w:jc w:val="center"/>
            </w:pPr>
            <w:r>
              <w:t>所要時間見込み</w:t>
            </w:r>
          </w:p>
        </w:tc>
        <w:tc>
          <w:tcPr>
            <w:tcW w:w="7329" w:type="dxa"/>
            <w:vAlign w:val="center"/>
          </w:tcPr>
          <w:p w14:paraId="5E693ECB" w14:textId="77777777" w:rsidR="00D07385" w:rsidRPr="00C32F80" w:rsidRDefault="00D07385"/>
        </w:tc>
      </w:tr>
      <w:tr w:rsidR="00D07385" w14:paraId="7E85DF66" w14:textId="77777777" w:rsidTr="00D07385">
        <w:trPr>
          <w:trHeight w:val="510"/>
        </w:trPr>
        <w:tc>
          <w:tcPr>
            <w:tcW w:w="2299" w:type="dxa"/>
            <w:gridSpan w:val="2"/>
            <w:shd w:val="clear" w:color="auto" w:fill="F2F2F2" w:themeFill="background1" w:themeFillShade="F2"/>
            <w:vAlign w:val="center"/>
          </w:tcPr>
          <w:p w14:paraId="1DFE6314" w14:textId="58E6C889" w:rsidR="00D07385" w:rsidRDefault="00D07385" w:rsidP="00B023C3">
            <w:pPr>
              <w:jc w:val="center"/>
            </w:pPr>
            <w:r w:rsidRPr="00047902">
              <w:rPr>
                <w:rFonts w:hint="eastAsia"/>
              </w:rPr>
              <w:t>写</w:t>
            </w:r>
            <w:r w:rsidRPr="00951025">
              <w:rPr>
                <w:rFonts w:hint="eastAsia"/>
                <w:spacing w:val="-20"/>
              </w:rPr>
              <w:t>真・</w:t>
            </w:r>
            <w:r w:rsidRPr="00047902">
              <w:rPr>
                <w:rFonts w:hint="eastAsia"/>
              </w:rPr>
              <w:t>動画撮影の有無</w:t>
            </w:r>
            <w:r>
              <w:br/>
            </w:r>
            <w:r w:rsidRPr="00951025">
              <w:rPr>
                <w:rFonts w:hint="eastAsia"/>
                <w:sz w:val="18"/>
                <w:szCs w:val="18"/>
              </w:rPr>
              <w:t>（対象者・研究施設等）</w:t>
            </w:r>
          </w:p>
        </w:tc>
        <w:tc>
          <w:tcPr>
            <w:tcW w:w="7329" w:type="dxa"/>
            <w:vAlign w:val="center"/>
          </w:tcPr>
          <w:p w14:paraId="432BB32F" w14:textId="77777777" w:rsidR="00D07385" w:rsidRPr="00C32F80" w:rsidRDefault="00D07385" w:rsidP="00D07385"/>
        </w:tc>
      </w:tr>
      <w:tr w:rsidR="00D07385" w14:paraId="3289169B" w14:textId="77777777" w:rsidTr="00B27310">
        <w:trPr>
          <w:trHeight w:val="1282"/>
        </w:trPr>
        <w:tc>
          <w:tcPr>
            <w:tcW w:w="2299" w:type="dxa"/>
            <w:gridSpan w:val="2"/>
            <w:shd w:val="clear" w:color="auto" w:fill="F2F2F2" w:themeFill="background1" w:themeFillShade="F2"/>
            <w:vAlign w:val="center"/>
          </w:tcPr>
          <w:p w14:paraId="6475C5F7" w14:textId="684451CF" w:rsidR="00D07385" w:rsidRPr="00047902" w:rsidRDefault="00D07385" w:rsidP="00B023C3">
            <w:pPr>
              <w:jc w:val="center"/>
            </w:pPr>
            <w:r w:rsidRPr="00047902">
              <w:rPr>
                <w:rFonts w:hint="eastAsia"/>
              </w:rPr>
              <w:t>必要な資料・素材の有無</w:t>
            </w:r>
          </w:p>
        </w:tc>
        <w:tc>
          <w:tcPr>
            <w:tcW w:w="7329" w:type="dxa"/>
          </w:tcPr>
          <w:p w14:paraId="15387910" w14:textId="33356C87" w:rsidR="00D07385" w:rsidRPr="00C32F80" w:rsidRDefault="00D07385" w:rsidP="00D07385">
            <w:r w:rsidRPr="00951025">
              <w:rPr>
                <w:i/>
                <w:iCs/>
                <w:sz w:val="18"/>
                <w:szCs w:val="18"/>
              </w:rPr>
              <w:t>ムーンショット・気象制御に関わる研究の一般向け公開資料は</w:t>
            </w:r>
            <w:r w:rsidRPr="00951025">
              <w:rPr>
                <w:rFonts w:hint="eastAsia"/>
                <w:i/>
                <w:iCs/>
                <w:sz w:val="18"/>
                <w:szCs w:val="18"/>
              </w:rPr>
              <w:t>、</w:t>
            </w:r>
            <w:r w:rsidRPr="00951025">
              <w:rPr>
                <w:i/>
                <w:iCs/>
                <w:sz w:val="18"/>
                <w:szCs w:val="18"/>
              </w:rPr>
              <w:t>こちらからもご確認いただけます</w:t>
            </w:r>
            <w:r>
              <w:rPr>
                <w:rFonts w:hint="eastAsia"/>
                <w:i/>
                <w:iCs/>
                <w:sz w:val="18"/>
                <w:szCs w:val="18"/>
              </w:rPr>
              <w:t>。</w:t>
            </w:r>
            <w:r w:rsidRPr="00951025">
              <w:rPr>
                <w:rFonts w:hint="eastAsia"/>
                <w:i/>
                <w:iCs/>
                <w:sz w:val="18"/>
                <w:szCs w:val="18"/>
              </w:rPr>
              <w:t>プロジェクト</w:t>
            </w:r>
            <w:r w:rsidRPr="00951025">
              <w:rPr>
                <w:i/>
                <w:iCs/>
                <w:sz w:val="18"/>
                <w:szCs w:val="18"/>
              </w:rPr>
              <w:t xml:space="preserve">HP: </w:t>
            </w:r>
            <w:hyperlink r:id="rId7" w:history="1">
              <w:r w:rsidRPr="00FF63A3">
                <w:rPr>
                  <w:rStyle w:val="af"/>
                  <w:i/>
                  <w:iCs/>
                  <w:sz w:val="18"/>
                  <w:szCs w:val="18"/>
                </w:rPr>
                <w:t>https://beyond-predictions.com/moonshot/ms_materials/</w:t>
              </w:r>
            </w:hyperlink>
          </w:p>
        </w:tc>
      </w:tr>
      <w:tr w:rsidR="00F84D5A" w14:paraId="0BAFE270" w14:textId="77777777" w:rsidTr="00686D2E">
        <w:trPr>
          <w:trHeight w:val="981"/>
        </w:trPr>
        <w:tc>
          <w:tcPr>
            <w:tcW w:w="229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074C45D" w14:textId="64932A38" w:rsidR="00F84D5A" w:rsidRPr="00047902" w:rsidRDefault="00F84D5A" w:rsidP="00B023C3">
            <w:pPr>
              <w:jc w:val="center"/>
            </w:pPr>
            <w:r w:rsidRPr="0089760B">
              <w:rPr>
                <w:rFonts w:hint="eastAsia"/>
              </w:rPr>
              <w:t>取材後の情報公開</w:t>
            </w:r>
          </w:p>
        </w:tc>
        <w:tc>
          <w:tcPr>
            <w:tcW w:w="7329" w:type="dxa"/>
            <w:tcBorders>
              <w:bottom w:val="single" w:sz="4" w:space="0" w:color="auto"/>
            </w:tcBorders>
          </w:tcPr>
          <w:p w14:paraId="769209FF" w14:textId="30280463" w:rsidR="00F84D5A" w:rsidRDefault="00F84D5A" w:rsidP="00D07385">
            <w:r>
              <w:rPr>
                <w:rFonts w:hint="eastAsia"/>
              </w:rPr>
              <w:t>・</w:t>
            </w:r>
            <w:r>
              <w:t>放送</w:t>
            </w:r>
            <w:r>
              <w:rPr>
                <w:rFonts w:hint="eastAsia"/>
              </w:rPr>
              <w:t>・掲載</w:t>
            </w:r>
            <w:r>
              <w:t>予定日</w:t>
            </w:r>
            <w:r>
              <w:rPr>
                <w:rFonts w:hint="eastAsia"/>
              </w:rPr>
              <w:t>をウェブサイト等への外部公開</w:t>
            </w:r>
          </w:p>
          <w:p w14:paraId="5B967E9C" w14:textId="77777777" w:rsidR="00F84D5A" w:rsidRDefault="00F84D5A" w:rsidP="00D07385">
            <w:pPr>
              <w:ind w:firstLineChars="100" w:firstLine="210"/>
            </w:pPr>
            <w:r w:rsidRPr="0089760B">
              <w:rPr>
                <w:rFonts w:hint="eastAsia"/>
              </w:rPr>
              <w:t>□</w:t>
            </w:r>
            <w:r w:rsidRPr="0089760B">
              <w:t xml:space="preserve"> 可（　</w:t>
            </w:r>
            <w:r>
              <w:rPr>
                <w:rFonts w:hint="eastAsia"/>
              </w:rPr>
              <w:t>月</w:t>
            </w:r>
            <w:r w:rsidRPr="0089760B">
              <w:t xml:space="preserve">　</w:t>
            </w:r>
            <w:r>
              <w:rPr>
                <w:rFonts w:hint="eastAsia"/>
              </w:rPr>
              <w:t>日以降</w:t>
            </w:r>
            <w:r w:rsidRPr="0089760B">
              <w:t>）</w:t>
            </w:r>
            <w:r>
              <w:rPr>
                <w:rFonts w:hint="eastAsia"/>
              </w:rPr>
              <w:t xml:space="preserve">　</w:t>
            </w:r>
            <w:r w:rsidRPr="0089760B">
              <w:t>□ 不可</w:t>
            </w:r>
          </w:p>
          <w:p w14:paraId="2A9E0844" w14:textId="378413FE" w:rsidR="00F84D5A" w:rsidRPr="00951025" w:rsidRDefault="00F84D5A" w:rsidP="00B27310">
            <w:pPr>
              <w:ind w:firstLineChars="100" w:firstLine="210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</w:rPr>
              <w:t>備考（　　　　　　　　　　　　　　　　　　　　　　　　　　　　　）</w:t>
            </w:r>
          </w:p>
        </w:tc>
      </w:tr>
      <w:tr w:rsidR="00F84D5A" w14:paraId="4D337D19" w14:textId="77777777" w:rsidTr="00686D2E">
        <w:trPr>
          <w:trHeight w:val="1080"/>
        </w:trPr>
        <w:tc>
          <w:tcPr>
            <w:tcW w:w="2299" w:type="dxa"/>
            <w:gridSpan w:val="2"/>
            <w:vMerge/>
            <w:shd w:val="clear" w:color="auto" w:fill="F2F2F2" w:themeFill="background1" w:themeFillShade="F2"/>
            <w:vAlign w:val="center"/>
          </w:tcPr>
          <w:p w14:paraId="1A816DA9" w14:textId="0502BF92" w:rsidR="00F84D5A" w:rsidRDefault="00F84D5A" w:rsidP="00D07385">
            <w:pPr>
              <w:jc w:val="center"/>
            </w:pPr>
          </w:p>
        </w:tc>
        <w:tc>
          <w:tcPr>
            <w:tcW w:w="7329" w:type="dxa"/>
            <w:tcBorders>
              <w:top w:val="single" w:sz="4" w:space="0" w:color="auto"/>
              <w:bottom w:val="single" w:sz="4" w:space="0" w:color="auto"/>
            </w:tcBorders>
          </w:tcPr>
          <w:p w14:paraId="272E9009" w14:textId="4A6235DA" w:rsidR="00F84D5A" w:rsidRDefault="00F84D5A" w:rsidP="00D07385">
            <w:r>
              <w:rPr>
                <w:rFonts w:hint="eastAsia"/>
              </w:rPr>
              <w:t>・</w:t>
            </w:r>
            <w:r>
              <w:t>放送</w:t>
            </w:r>
            <w:r>
              <w:rPr>
                <w:rFonts w:hint="eastAsia"/>
              </w:rPr>
              <w:t>・掲載</w:t>
            </w:r>
            <w:r>
              <w:t>予定日</w:t>
            </w:r>
            <w:r w:rsidRPr="00D07385">
              <w:rPr>
                <w:rFonts w:hint="eastAsia"/>
              </w:rPr>
              <w:t>をプロジェクトメンバー内のみへ公開</w:t>
            </w:r>
          </w:p>
          <w:p w14:paraId="40585E78" w14:textId="77777777" w:rsidR="00F84D5A" w:rsidRDefault="00F84D5A" w:rsidP="00D07385">
            <w:pPr>
              <w:ind w:firstLineChars="100" w:firstLine="210"/>
            </w:pPr>
            <w:r w:rsidRPr="0089760B">
              <w:rPr>
                <w:rFonts w:hint="eastAsia"/>
              </w:rPr>
              <w:t>□</w:t>
            </w:r>
            <w:r w:rsidRPr="0089760B">
              <w:t xml:space="preserve"> 可（　</w:t>
            </w:r>
            <w:r>
              <w:rPr>
                <w:rFonts w:hint="eastAsia"/>
              </w:rPr>
              <w:t>月</w:t>
            </w:r>
            <w:r w:rsidRPr="0089760B">
              <w:t xml:space="preserve">　</w:t>
            </w:r>
            <w:r>
              <w:rPr>
                <w:rFonts w:hint="eastAsia"/>
              </w:rPr>
              <w:t>日以降</w:t>
            </w:r>
            <w:r w:rsidRPr="0089760B">
              <w:t>）</w:t>
            </w:r>
            <w:r>
              <w:rPr>
                <w:rFonts w:hint="eastAsia"/>
              </w:rPr>
              <w:t xml:space="preserve">　</w:t>
            </w:r>
            <w:r w:rsidRPr="0089760B">
              <w:t>□ 不可</w:t>
            </w:r>
          </w:p>
          <w:p w14:paraId="7258A15E" w14:textId="37D072EC" w:rsidR="00F84D5A" w:rsidRPr="00BF0BB0" w:rsidRDefault="00F84D5A" w:rsidP="00D07385">
            <w:pPr>
              <w:ind w:firstLineChars="100" w:firstLine="210"/>
            </w:pPr>
            <w:r>
              <w:rPr>
                <w:rFonts w:hint="eastAsia"/>
              </w:rPr>
              <w:t>備考（　　　　　　　　　　　　　　　　　　　　　　　　　　　　　）</w:t>
            </w:r>
          </w:p>
        </w:tc>
      </w:tr>
      <w:tr w:rsidR="00635287" w14:paraId="6371EAC6" w14:textId="77777777" w:rsidTr="001A1BE3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62C96699" w14:textId="3CFAFE0C" w:rsidR="008138CA" w:rsidRPr="008138CA" w:rsidRDefault="008138CA" w:rsidP="00D07385">
            <w:r w:rsidRPr="008138CA">
              <w:rPr>
                <w:rFonts w:hint="eastAsia"/>
              </w:rPr>
              <w:lastRenderedPageBreak/>
              <w:t>お車でご来訪のうえ、学内に駐車をご希望の場合には、入構手続きのため</w:t>
            </w:r>
            <w:r w:rsidR="000A20A3">
              <w:rPr>
                <w:rFonts w:hint="eastAsia"/>
              </w:rPr>
              <w:t>下記もご記入ください。</w:t>
            </w:r>
          </w:p>
        </w:tc>
      </w:tr>
      <w:tr w:rsidR="00635287" w14:paraId="0CCE2D00" w14:textId="77777777" w:rsidTr="00B27310">
        <w:trPr>
          <w:trHeight w:val="510"/>
        </w:trPr>
        <w:tc>
          <w:tcPr>
            <w:tcW w:w="2299" w:type="dxa"/>
            <w:gridSpan w:val="2"/>
            <w:shd w:val="clear" w:color="auto" w:fill="F2F2F2" w:themeFill="background1" w:themeFillShade="F2"/>
            <w:vAlign w:val="center"/>
          </w:tcPr>
          <w:p w14:paraId="1D144EFE" w14:textId="785522D4" w:rsidR="00635287" w:rsidRDefault="00635287" w:rsidP="00D07385">
            <w:pPr>
              <w:jc w:val="center"/>
            </w:pPr>
            <w:r>
              <w:rPr>
                <w:rFonts w:hint="eastAsia"/>
              </w:rPr>
              <w:t>入構</w:t>
            </w:r>
            <w:r w:rsidR="00783EA2">
              <w:rPr>
                <w:rFonts w:hint="eastAsia"/>
              </w:rPr>
              <w:t>・出構</w:t>
            </w:r>
            <w:r>
              <w:rPr>
                <w:rFonts w:hint="eastAsia"/>
              </w:rPr>
              <w:t>日時</w:t>
            </w:r>
          </w:p>
        </w:tc>
        <w:tc>
          <w:tcPr>
            <w:tcW w:w="73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72BF5" w14:textId="08353B85" w:rsidR="00635287" w:rsidRDefault="00FF63A3">
            <w:r w:rsidRPr="00C32F80">
              <w:rPr>
                <w:rFonts w:hint="eastAsia"/>
              </w:rPr>
              <w:t>令和　年　月　日</w:t>
            </w:r>
            <w:r w:rsidRPr="00D07385">
              <w:rPr>
                <w:rFonts w:hint="eastAsia"/>
              </w:rPr>
              <w:t>（　　：　　　～　　：　　　）</w:t>
            </w:r>
          </w:p>
        </w:tc>
      </w:tr>
      <w:tr w:rsidR="00635287" w14:paraId="1F2773C4" w14:textId="77777777" w:rsidTr="00B27310">
        <w:trPr>
          <w:trHeight w:val="510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3C97269D" w14:textId="33739FCA" w:rsidR="00635287" w:rsidRDefault="00635287" w:rsidP="00385529">
            <w:pPr>
              <w:ind w:left="113" w:right="113"/>
              <w:jc w:val="center"/>
            </w:pPr>
            <w:bookmarkStart w:id="1" w:name="_Hlk207620140"/>
            <w:r>
              <w:rPr>
                <w:rFonts w:hint="eastAsia"/>
              </w:rPr>
              <w:t>車の情報</w:t>
            </w:r>
          </w:p>
        </w:tc>
        <w:tc>
          <w:tcPr>
            <w:tcW w:w="171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B12F8D" w14:textId="7E066268" w:rsidR="00635287" w:rsidRDefault="00635287" w:rsidP="00385529">
            <w:pPr>
              <w:jc w:val="center"/>
            </w:pPr>
            <w:r w:rsidRPr="00635287">
              <w:rPr>
                <w:rFonts w:hint="eastAsia"/>
              </w:rPr>
              <w:t>車の種類</w:t>
            </w:r>
          </w:p>
        </w:tc>
        <w:tc>
          <w:tcPr>
            <w:tcW w:w="7329" w:type="dxa"/>
            <w:tcBorders>
              <w:bottom w:val="dotted" w:sz="4" w:space="0" w:color="auto"/>
            </w:tcBorders>
            <w:vAlign w:val="center"/>
          </w:tcPr>
          <w:p w14:paraId="6179F7E2" w14:textId="77777777" w:rsidR="00635287" w:rsidRDefault="00635287"/>
        </w:tc>
      </w:tr>
      <w:tr w:rsidR="00635287" w14:paraId="26515D83" w14:textId="77777777" w:rsidTr="00B27310">
        <w:trPr>
          <w:trHeight w:val="510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4790F7CD" w14:textId="77777777" w:rsidR="00635287" w:rsidRDefault="00635287" w:rsidP="00385529"/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7F45E5" w14:textId="0D5936BB" w:rsidR="00635287" w:rsidRDefault="00635287" w:rsidP="00385529">
            <w:pPr>
              <w:jc w:val="center"/>
            </w:pPr>
            <w:r w:rsidRPr="00635287">
              <w:rPr>
                <w:rFonts w:hint="eastAsia"/>
              </w:rPr>
              <w:t>ナンバー</w:t>
            </w:r>
          </w:p>
        </w:tc>
        <w:tc>
          <w:tcPr>
            <w:tcW w:w="73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93489" w14:textId="77777777" w:rsidR="00635287" w:rsidRDefault="00635287"/>
        </w:tc>
      </w:tr>
      <w:tr w:rsidR="00635287" w14:paraId="0634E62D" w14:textId="77777777" w:rsidTr="00B27310">
        <w:trPr>
          <w:trHeight w:val="510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1A7D3A3E" w14:textId="77777777" w:rsidR="00635287" w:rsidRDefault="00635287" w:rsidP="00385529"/>
        </w:tc>
        <w:tc>
          <w:tcPr>
            <w:tcW w:w="171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301338" w14:textId="32B1DDF6" w:rsidR="00635287" w:rsidRDefault="00635287" w:rsidP="00385529">
            <w:pPr>
              <w:jc w:val="center"/>
            </w:pPr>
            <w:r>
              <w:rPr>
                <w:rFonts w:hint="eastAsia"/>
              </w:rPr>
              <w:t>色</w:t>
            </w:r>
          </w:p>
        </w:tc>
        <w:tc>
          <w:tcPr>
            <w:tcW w:w="7329" w:type="dxa"/>
            <w:tcBorders>
              <w:top w:val="dotted" w:sz="4" w:space="0" w:color="auto"/>
            </w:tcBorders>
            <w:vAlign w:val="center"/>
          </w:tcPr>
          <w:p w14:paraId="3C5E3C1D" w14:textId="77777777" w:rsidR="00635287" w:rsidRDefault="00635287"/>
        </w:tc>
      </w:tr>
      <w:bookmarkEnd w:id="1"/>
      <w:tr w:rsidR="00635287" w14:paraId="6A70F85C" w14:textId="77777777" w:rsidTr="00B27310">
        <w:trPr>
          <w:trHeight w:val="510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1A585345" w14:textId="2DE88270" w:rsidR="00635287" w:rsidRDefault="00635287" w:rsidP="00385529">
            <w:pPr>
              <w:ind w:left="113" w:right="113"/>
              <w:jc w:val="center"/>
            </w:pPr>
            <w:r>
              <w:rPr>
                <w:rFonts w:hint="eastAsia"/>
              </w:rPr>
              <w:t>運転者</w:t>
            </w:r>
          </w:p>
        </w:tc>
        <w:tc>
          <w:tcPr>
            <w:tcW w:w="171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7F4061" w14:textId="5B3A9934" w:rsidR="00635287" w:rsidRDefault="000A20A3" w:rsidP="00385529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329" w:type="dxa"/>
            <w:tcBorders>
              <w:bottom w:val="dotted" w:sz="4" w:space="0" w:color="auto"/>
            </w:tcBorders>
            <w:vAlign w:val="center"/>
          </w:tcPr>
          <w:p w14:paraId="31D59990" w14:textId="77777777" w:rsidR="00635287" w:rsidRDefault="00635287"/>
        </w:tc>
      </w:tr>
      <w:tr w:rsidR="00635287" w14:paraId="64C36D66" w14:textId="77777777" w:rsidTr="00B27310">
        <w:trPr>
          <w:trHeight w:val="510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0AF4D377" w14:textId="77777777" w:rsidR="00635287" w:rsidRDefault="00635287" w:rsidP="00385529"/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61413D" w14:textId="75A3DB85" w:rsidR="00635287" w:rsidRDefault="000A20A3" w:rsidP="0038552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0A62A" w14:textId="77777777" w:rsidR="00635287" w:rsidRDefault="00635287"/>
        </w:tc>
      </w:tr>
      <w:tr w:rsidR="00635287" w14:paraId="57146510" w14:textId="77777777" w:rsidTr="00B27310">
        <w:trPr>
          <w:trHeight w:val="510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3848E195" w14:textId="77777777" w:rsidR="00635287" w:rsidRDefault="00635287" w:rsidP="00385529"/>
        </w:tc>
        <w:tc>
          <w:tcPr>
            <w:tcW w:w="171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02F0D0" w14:textId="7F449BAF" w:rsidR="00635287" w:rsidRDefault="000A20A3" w:rsidP="00385529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7329" w:type="dxa"/>
            <w:tcBorders>
              <w:top w:val="dotted" w:sz="4" w:space="0" w:color="auto"/>
            </w:tcBorders>
            <w:vAlign w:val="center"/>
          </w:tcPr>
          <w:p w14:paraId="0EDD33AE" w14:textId="77777777" w:rsidR="00635287" w:rsidRDefault="00635287"/>
        </w:tc>
      </w:tr>
    </w:tbl>
    <w:p w14:paraId="0642394D" w14:textId="77777777" w:rsidR="000A20A3" w:rsidRDefault="000A20A3"/>
    <w:p w14:paraId="46B8F02E" w14:textId="31C4438C" w:rsidR="00FF63A3" w:rsidRDefault="00FF63A3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研究室へのアクセスはこちらからご確認ください。</w:t>
      </w:r>
    </w:p>
    <w:p w14:paraId="16B914A2" w14:textId="2F46E479" w:rsidR="00FF63A3" w:rsidRDefault="00CF33DD">
      <w:pPr>
        <w:rPr>
          <w:sz w:val="20"/>
          <w:szCs w:val="21"/>
        </w:rPr>
      </w:pPr>
      <w:hyperlink r:id="rId8" w:history="1">
        <w:r w:rsidR="00FF63A3" w:rsidRPr="002625E1">
          <w:rPr>
            <w:rStyle w:val="af"/>
            <w:sz w:val="20"/>
            <w:szCs w:val="21"/>
          </w:rPr>
          <w:t>https://kotsuki-lab.com/contact/</w:t>
        </w:r>
      </w:hyperlink>
    </w:p>
    <w:p w14:paraId="6087121D" w14:textId="737BCB76" w:rsidR="000332FA" w:rsidRPr="0078154E" w:rsidRDefault="00FF63A3" w:rsidP="004B2FAF">
      <w:pPr>
        <w:pStyle w:val="a7"/>
        <w:numPr>
          <w:ilvl w:val="0"/>
          <w:numId w:val="3"/>
        </w:numPr>
        <w:ind w:leftChars="0"/>
        <w:rPr>
          <w:sz w:val="20"/>
          <w:szCs w:val="21"/>
        </w:rPr>
      </w:pPr>
      <w:r w:rsidRPr="00B27310">
        <w:rPr>
          <w:rFonts w:hint="eastAsia"/>
          <w:sz w:val="20"/>
          <w:szCs w:val="21"/>
        </w:rPr>
        <w:t>車でお越しになる場合は正門からお入りください。</w:t>
      </w:r>
    </w:p>
    <w:sectPr w:rsidR="000332FA" w:rsidRPr="0078154E" w:rsidSect="00C473B2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C2BA" w14:textId="77777777" w:rsidR="00CF33DD" w:rsidRDefault="00CF33DD" w:rsidP="007F7A53">
      <w:r>
        <w:separator/>
      </w:r>
    </w:p>
  </w:endnote>
  <w:endnote w:type="continuationSeparator" w:id="0">
    <w:p w14:paraId="12A68C37" w14:textId="77777777" w:rsidR="00CF33DD" w:rsidRDefault="00CF33DD" w:rsidP="007F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A85F" w14:textId="77777777" w:rsidR="00CF33DD" w:rsidRDefault="00CF33DD" w:rsidP="007F7A53">
      <w:r>
        <w:separator/>
      </w:r>
    </w:p>
  </w:footnote>
  <w:footnote w:type="continuationSeparator" w:id="0">
    <w:p w14:paraId="65F8A031" w14:textId="77777777" w:rsidR="00CF33DD" w:rsidRDefault="00CF33DD" w:rsidP="007F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576D9"/>
    <w:multiLevelType w:val="hybridMultilevel"/>
    <w:tmpl w:val="0F684EF0"/>
    <w:lvl w:ilvl="0" w:tplc="803ABDD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F16BF2"/>
    <w:multiLevelType w:val="hybridMultilevel"/>
    <w:tmpl w:val="CADAB6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E36B6C"/>
    <w:multiLevelType w:val="hybridMultilevel"/>
    <w:tmpl w:val="4FFABF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EF"/>
    <w:rsid w:val="00021321"/>
    <w:rsid w:val="000332FA"/>
    <w:rsid w:val="00067B11"/>
    <w:rsid w:val="000A20A3"/>
    <w:rsid w:val="000E64EC"/>
    <w:rsid w:val="000F7AB7"/>
    <w:rsid w:val="002619B7"/>
    <w:rsid w:val="0029722E"/>
    <w:rsid w:val="002F6FE0"/>
    <w:rsid w:val="00315EB1"/>
    <w:rsid w:val="00361EEC"/>
    <w:rsid w:val="003C6C8C"/>
    <w:rsid w:val="00435BD2"/>
    <w:rsid w:val="00474F7E"/>
    <w:rsid w:val="004778A3"/>
    <w:rsid w:val="004B2FAF"/>
    <w:rsid w:val="00572B65"/>
    <w:rsid w:val="005C7214"/>
    <w:rsid w:val="00635287"/>
    <w:rsid w:val="006851F3"/>
    <w:rsid w:val="006A06B2"/>
    <w:rsid w:val="006A6A02"/>
    <w:rsid w:val="006F7EB7"/>
    <w:rsid w:val="00713035"/>
    <w:rsid w:val="0078154E"/>
    <w:rsid w:val="00783EA2"/>
    <w:rsid w:val="007F7A53"/>
    <w:rsid w:val="00800103"/>
    <w:rsid w:val="0081299E"/>
    <w:rsid w:val="008138CA"/>
    <w:rsid w:val="00886810"/>
    <w:rsid w:val="0089760B"/>
    <w:rsid w:val="008F4791"/>
    <w:rsid w:val="00934112"/>
    <w:rsid w:val="00971A69"/>
    <w:rsid w:val="00A17F97"/>
    <w:rsid w:val="00A95B03"/>
    <w:rsid w:val="00B023C3"/>
    <w:rsid w:val="00B27310"/>
    <w:rsid w:val="00BD711C"/>
    <w:rsid w:val="00BF0BB0"/>
    <w:rsid w:val="00C04E85"/>
    <w:rsid w:val="00C473B2"/>
    <w:rsid w:val="00C76C53"/>
    <w:rsid w:val="00CB72EF"/>
    <w:rsid w:val="00CE3E97"/>
    <w:rsid w:val="00CF33DD"/>
    <w:rsid w:val="00D07385"/>
    <w:rsid w:val="00DD0AD5"/>
    <w:rsid w:val="00E06230"/>
    <w:rsid w:val="00E41EBE"/>
    <w:rsid w:val="00E425AA"/>
    <w:rsid w:val="00EB709A"/>
    <w:rsid w:val="00ED7515"/>
    <w:rsid w:val="00F33189"/>
    <w:rsid w:val="00F84D5A"/>
    <w:rsid w:val="00FE2A2D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8CF05"/>
  <w15:chartTrackingRefBased/>
  <w15:docId w15:val="{0BFEBC79-C0D0-4292-9296-A9362D08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A53"/>
  </w:style>
  <w:style w:type="paragraph" w:styleId="a5">
    <w:name w:val="footer"/>
    <w:basedOn w:val="a"/>
    <w:link w:val="a6"/>
    <w:uiPriority w:val="99"/>
    <w:unhideWhenUsed/>
    <w:rsid w:val="007F7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A53"/>
  </w:style>
  <w:style w:type="paragraph" w:styleId="a7">
    <w:name w:val="List Paragraph"/>
    <w:basedOn w:val="a"/>
    <w:uiPriority w:val="34"/>
    <w:qFormat/>
    <w:rsid w:val="007F7A53"/>
    <w:pPr>
      <w:ind w:leftChars="400" w:left="840"/>
    </w:pPr>
  </w:style>
  <w:style w:type="table" w:styleId="a8">
    <w:name w:val="Table Grid"/>
    <w:basedOn w:val="a1"/>
    <w:uiPriority w:val="39"/>
    <w:rsid w:val="00BF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81299E"/>
  </w:style>
  <w:style w:type="character" w:styleId="aa">
    <w:name w:val="annotation reference"/>
    <w:basedOn w:val="a0"/>
    <w:uiPriority w:val="99"/>
    <w:semiHidden/>
    <w:unhideWhenUsed/>
    <w:rsid w:val="00BD711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D711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D711C"/>
  </w:style>
  <w:style w:type="paragraph" w:styleId="ad">
    <w:name w:val="annotation subject"/>
    <w:basedOn w:val="ab"/>
    <w:next w:val="ab"/>
    <w:link w:val="ae"/>
    <w:uiPriority w:val="99"/>
    <w:semiHidden/>
    <w:unhideWhenUsed/>
    <w:rsid w:val="00BD711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711C"/>
    <w:rPr>
      <w:b/>
      <w:bCs/>
    </w:rPr>
  </w:style>
  <w:style w:type="character" w:styleId="af">
    <w:name w:val="Hyperlink"/>
    <w:basedOn w:val="a0"/>
    <w:uiPriority w:val="99"/>
    <w:unhideWhenUsed/>
    <w:rsid w:val="00FF63A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F63A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F63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suki-lab.com/cont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yond-predictions.com/moonshot/ms_materi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</cp:revision>
  <dcterms:created xsi:type="dcterms:W3CDTF">2025-08-25T07:18:00Z</dcterms:created>
  <dcterms:modified xsi:type="dcterms:W3CDTF">2025-09-02T07:17:00Z</dcterms:modified>
</cp:coreProperties>
</file>