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532CB" w14:textId="66EB1144" w:rsidR="002F6FE0" w:rsidRPr="008050AE" w:rsidRDefault="0081299E" w:rsidP="0081299E">
      <w:pPr>
        <w:jc w:val="center"/>
        <w:rPr>
          <w:lang w:val="fr-FR"/>
        </w:rPr>
      </w:pPr>
      <w:r>
        <w:rPr>
          <w:rFonts w:hint="eastAsia"/>
          <w:b/>
          <w:sz w:val="28"/>
        </w:rPr>
        <w:t>千葉大学</w:t>
      </w:r>
      <w:r w:rsidR="00B023C3"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環境予測科学研究室・</w:t>
      </w:r>
      <w:r w:rsidR="002F6FE0" w:rsidRPr="000F59F6">
        <w:rPr>
          <w:rFonts w:hint="eastAsia"/>
          <w:b/>
          <w:sz w:val="28"/>
        </w:rPr>
        <w:t>取材</w:t>
      </w:r>
      <w:r w:rsidR="00EB709A">
        <w:rPr>
          <w:rFonts w:hint="eastAsia"/>
          <w:b/>
          <w:sz w:val="28"/>
        </w:rPr>
        <w:t>申込書</w:t>
      </w:r>
    </w:p>
    <w:p w14:paraId="4CAF60E2" w14:textId="0E560C4F" w:rsidR="002F6FE0" w:rsidRPr="00C473B2" w:rsidRDefault="00BD711C" w:rsidP="00B023C3">
      <w:pPr>
        <w:jc w:val="right"/>
        <w:rPr>
          <w:lang w:val="fr-FR"/>
        </w:rPr>
      </w:pPr>
      <w:r>
        <w:rPr>
          <w:rFonts w:hint="eastAsia"/>
        </w:rPr>
        <w:t>申込日</w:t>
      </w:r>
      <w:r w:rsidRPr="00C473B2">
        <w:rPr>
          <w:rFonts w:hint="eastAsia"/>
          <w:lang w:val="fr-FR"/>
        </w:rPr>
        <w:t>：</w:t>
      </w:r>
      <w:r w:rsidR="00BF0BB0">
        <w:rPr>
          <w:rFonts w:hint="eastAsia"/>
        </w:rPr>
        <w:t>令和　年　月　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2"/>
        <w:gridCol w:w="1717"/>
        <w:gridCol w:w="7329"/>
      </w:tblGrid>
      <w:tr w:rsidR="00BF0BB0" w14:paraId="064D4455" w14:textId="77777777" w:rsidTr="00C473B2">
        <w:trPr>
          <w:trHeight w:val="510"/>
        </w:trPr>
        <w:tc>
          <w:tcPr>
            <w:tcW w:w="58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66D17153" w14:textId="46EF3124" w:rsidR="00BF0BB0" w:rsidRDefault="00BF0BB0" w:rsidP="00BF0BB0">
            <w:pPr>
              <w:ind w:left="113" w:right="113"/>
              <w:jc w:val="center"/>
            </w:pPr>
            <w:bookmarkStart w:id="0" w:name="_Hlk207620025"/>
            <w:r>
              <w:rPr>
                <w:rFonts w:hint="eastAsia"/>
              </w:rPr>
              <w:t>取材申込者</w:t>
            </w:r>
          </w:p>
        </w:tc>
        <w:tc>
          <w:tcPr>
            <w:tcW w:w="1717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F2105AA" w14:textId="04CB256D" w:rsidR="00BF0BB0" w:rsidRDefault="00BF0BB0" w:rsidP="00B023C3">
            <w:pPr>
              <w:jc w:val="center"/>
            </w:pPr>
            <w:r w:rsidRPr="00BF0BB0">
              <w:t>会社名</w:t>
            </w:r>
          </w:p>
        </w:tc>
        <w:tc>
          <w:tcPr>
            <w:tcW w:w="7329" w:type="dxa"/>
            <w:tcBorders>
              <w:bottom w:val="dotted" w:sz="4" w:space="0" w:color="auto"/>
            </w:tcBorders>
            <w:vAlign w:val="center"/>
          </w:tcPr>
          <w:p w14:paraId="60E32D49" w14:textId="77777777" w:rsidR="00BF0BB0" w:rsidRDefault="00BF0BB0"/>
        </w:tc>
      </w:tr>
      <w:tr w:rsidR="00BF0BB0" w14:paraId="594CA59D" w14:textId="77777777" w:rsidTr="00C473B2">
        <w:trPr>
          <w:trHeight w:val="510"/>
        </w:trPr>
        <w:tc>
          <w:tcPr>
            <w:tcW w:w="582" w:type="dxa"/>
            <w:vMerge/>
            <w:shd w:val="clear" w:color="auto" w:fill="F2F2F2" w:themeFill="background1" w:themeFillShade="F2"/>
          </w:tcPr>
          <w:p w14:paraId="29071FC7" w14:textId="77777777" w:rsidR="00BF0BB0" w:rsidRDefault="00BF0BB0"/>
        </w:tc>
        <w:tc>
          <w:tcPr>
            <w:tcW w:w="17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D431930" w14:textId="07C680E6" w:rsidR="00BF0BB0" w:rsidRDefault="00BF0BB0" w:rsidP="00B023C3">
            <w:pPr>
              <w:jc w:val="center"/>
            </w:pPr>
            <w:r>
              <w:rPr>
                <w:rFonts w:hint="eastAsia"/>
              </w:rPr>
              <w:t>氏</w:t>
            </w:r>
            <w:r w:rsidR="002F6FE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73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2A3BFF" w14:textId="77777777" w:rsidR="00BF0BB0" w:rsidRDefault="00BF0BB0"/>
        </w:tc>
      </w:tr>
      <w:tr w:rsidR="00BF0BB0" w14:paraId="308C8058" w14:textId="77777777" w:rsidTr="00C473B2">
        <w:trPr>
          <w:trHeight w:val="510"/>
        </w:trPr>
        <w:tc>
          <w:tcPr>
            <w:tcW w:w="582" w:type="dxa"/>
            <w:vMerge/>
            <w:shd w:val="clear" w:color="auto" w:fill="F2F2F2" w:themeFill="background1" w:themeFillShade="F2"/>
          </w:tcPr>
          <w:p w14:paraId="3E034842" w14:textId="77777777" w:rsidR="00BF0BB0" w:rsidRDefault="00BF0BB0"/>
        </w:tc>
        <w:tc>
          <w:tcPr>
            <w:tcW w:w="17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C7A5B2A" w14:textId="25229176" w:rsidR="00BF0BB0" w:rsidRDefault="00BF0BB0" w:rsidP="00B023C3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73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084003" w14:textId="77777777" w:rsidR="00BF0BB0" w:rsidRDefault="00BF0BB0"/>
        </w:tc>
      </w:tr>
      <w:tr w:rsidR="00BF0BB0" w14:paraId="3D1B4A2F" w14:textId="77777777" w:rsidTr="00C473B2">
        <w:trPr>
          <w:trHeight w:val="510"/>
        </w:trPr>
        <w:tc>
          <w:tcPr>
            <w:tcW w:w="582" w:type="dxa"/>
            <w:vMerge/>
            <w:shd w:val="clear" w:color="auto" w:fill="F2F2F2" w:themeFill="background1" w:themeFillShade="F2"/>
          </w:tcPr>
          <w:p w14:paraId="23AB8745" w14:textId="77777777" w:rsidR="00BF0BB0" w:rsidRDefault="00BF0BB0"/>
        </w:tc>
        <w:tc>
          <w:tcPr>
            <w:tcW w:w="17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9246DDD" w14:textId="636294DC" w:rsidR="00BF0BB0" w:rsidRDefault="00BF0BB0" w:rsidP="00B023C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976C1D" w14:textId="77777777" w:rsidR="00BF0BB0" w:rsidRDefault="00BF0BB0"/>
        </w:tc>
      </w:tr>
      <w:tr w:rsidR="00BF0BB0" w14:paraId="3616118A" w14:textId="77777777" w:rsidTr="00C473B2">
        <w:trPr>
          <w:trHeight w:val="510"/>
        </w:trPr>
        <w:tc>
          <w:tcPr>
            <w:tcW w:w="582" w:type="dxa"/>
            <w:vMerge/>
            <w:shd w:val="clear" w:color="auto" w:fill="F2F2F2" w:themeFill="background1" w:themeFillShade="F2"/>
          </w:tcPr>
          <w:p w14:paraId="2CD0413D" w14:textId="77777777" w:rsidR="00BF0BB0" w:rsidRDefault="00BF0BB0"/>
        </w:tc>
        <w:tc>
          <w:tcPr>
            <w:tcW w:w="1717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AF9C903" w14:textId="00CD767D" w:rsidR="00BF0BB0" w:rsidRDefault="00BF0BB0" w:rsidP="00B023C3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329" w:type="dxa"/>
            <w:tcBorders>
              <w:top w:val="dotted" w:sz="4" w:space="0" w:color="auto"/>
            </w:tcBorders>
            <w:vAlign w:val="center"/>
          </w:tcPr>
          <w:p w14:paraId="3BA14D0F" w14:textId="77777777" w:rsidR="00BF0BB0" w:rsidRDefault="00BF0BB0"/>
        </w:tc>
      </w:tr>
      <w:bookmarkEnd w:id="0"/>
      <w:tr w:rsidR="00BF0BB0" w14:paraId="0CE84505" w14:textId="77777777" w:rsidTr="00C473B2">
        <w:trPr>
          <w:trHeight w:val="510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07ABB3DA" w14:textId="0E15A553" w:rsidR="00BF0BB0" w:rsidRDefault="00BF0BB0" w:rsidP="00B023C3">
            <w:pPr>
              <w:jc w:val="center"/>
            </w:pPr>
            <w:r>
              <w:rPr>
                <w:rFonts w:hint="eastAsia"/>
              </w:rPr>
              <w:t>番組名・掲載紙等</w:t>
            </w:r>
          </w:p>
        </w:tc>
        <w:tc>
          <w:tcPr>
            <w:tcW w:w="7329" w:type="dxa"/>
            <w:vAlign w:val="center"/>
          </w:tcPr>
          <w:p w14:paraId="611F6811" w14:textId="77777777" w:rsidR="00BF0BB0" w:rsidRDefault="00BF0BB0"/>
        </w:tc>
      </w:tr>
      <w:tr w:rsidR="00B27310" w14:paraId="5E0CF121" w14:textId="77777777" w:rsidTr="00C473B2">
        <w:trPr>
          <w:trHeight w:val="510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6839E9F9" w14:textId="5BFF5CB5" w:rsidR="00B27310" w:rsidRDefault="00B27310" w:rsidP="00B023C3">
            <w:pPr>
              <w:jc w:val="center"/>
            </w:pPr>
            <w:r>
              <w:rPr>
                <w:rFonts w:hint="eastAsia"/>
              </w:rPr>
              <w:t>取材形式</w:t>
            </w:r>
          </w:p>
        </w:tc>
        <w:tc>
          <w:tcPr>
            <w:tcW w:w="7329" w:type="dxa"/>
            <w:vAlign w:val="center"/>
          </w:tcPr>
          <w:p w14:paraId="10D1DCB6" w14:textId="68F325F7" w:rsidR="00B27310" w:rsidRDefault="00A95B03">
            <w:r>
              <w:rPr>
                <w:rFonts w:hint="eastAsia"/>
              </w:rPr>
              <w:t>(</w:t>
            </w:r>
            <w:r w:rsidR="00B27310">
              <w:rPr>
                <w:rFonts w:hint="eastAsia"/>
              </w:rPr>
              <w:t>インタビュー、ネット動画、</w:t>
            </w:r>
            <w:r>
              <w:rPr>
                <w:rFonts w:hint="eastAsia"/>
              </w:rPr>
              <w:t>記事、TV放送、など)</w:t>
            </w:r>
          </w:p>
        </w:tc>
      </w:tr>
      <w:tr w:rsidR="00BF0BB0" w14:paraId="0C796FEE" w14:textId="77777777" w:rsidTr="00D07385">
        <w:trPr>
          <w:trHeight w:val="510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45AC996C" w14:textId="1D2EACFD" w:rsidR="00BF0BB0" w:rsidRPr="00BF0BB0" w:rsidRDefault="00BF0BB0" w:rsidP="00B023C3">
            <w:pPr>
              <w:jc w:val="center"/>
            </w:pPr>
            <w:r>
              <w:rPr>
                <w:rFonts w:hint="eastAsia"/>
              </w:rPr>
              <w:t>タイトル（サブタイトル）・掲載面等</w:t>
            </w:r>
          </w:p>
        </w:tc>
        <w:tc>
          <w:tcPr>
            <w:tcW w:w="7329" w:type="dxa"/>
          </w:tcPr>
          <w:p w14:paraId="09869E74" w14:textId="77777777" w:rsidR="00BF0BB0" w:rsidRDefault="00BF0BB0"/>
        </w:tc>
      </w:tr>
      <w:tr w:rsidR="00BF0BB0" w14:paraId="2B74C068" w14:textId="77777777" w:rsidTr="00C473B2">
        <w:trPr>
          <w:trHeight w:val="510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7251BD8E" w14:textId="101D8C55" w:rsidR="00BF0BB0" w:rsidRDefault="00BF0BB0" w:rsidP="00B023C3">
            <w:pPr>
              <w:jc w:val="center"/>
            </w:pPr>
            <w:r>
              <w:rPr>
                <w:rFonts w:hint="eastAsia"/>
              </w:rPr>
              <w:t>放送・掲載予定日</w:t>
            </w:r>
          </w:p>
        </w:tc>
        <w:tc>
          <w:tcPr>
            <w:tcW w:w="7329" w:type="dxa"/>
            <w:vAlign w:val="center"/>
          </w:tcPr>
          <w:p w14:paraId="44E1F4AF" w14:textId="51DC395F" w:rsidR="00BF0BB0" w:rsidRDefault="00D07385" w:rsidP="00D07385">
            <w:r w:rsidRPr="00D07385">
              <w:rPr>
                <w:rFonts w:hint="eastAsia"/>
              </w:rPr>
              <w:t>令和　年　月　日（　　：　　　～　　：　　　）</w:t>
            </w:r>
          </w:p>
        </w:tc>
      </w:tr>
      <w:tr w:rsidR="00D07385" w14:paraId="0D76FD85" w14:textId="77777777" w:rsidTr="00D07385">
        <w:trPr>
          <w:trHeight w:val="510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696A464E" w14:textId="72089EDC" w:rsidR="00D07385" w:rsidRDefault="00D07385" w:rsidP="00B023C3">
            <w:pPr>
              <w:jc w:val="center"/>
            </w:pPr>
            <w:r>
              <w:t>取材背景</w:t>
            </w:r>
            <w:r>
              <w:rPr>
                <w:rFonts w:hint="eastAsia"/>
              </w:rPr>
              <w:t>・</w:t>
            </w:r>
            <w:r>
              <w:t>目的</w:t>
            </w:r>
          </w:p>
        </w:tc>
        <w:tc>
          <w:tcPr>
            <w:tcW w:w="7329" w:type="dxa"/>
            <w:vAlign w:val="center"/>
          </w:tcPr>
          <w:p w14:paraId="2D1804A5" w14:textId="77777777" w:rsidR="00D07385" w:rsidRPr="00D07385" w:rsidRDefault="00D07385" w:rsidP="00D07385"/>
        </w:tc>
      </w:tr>
      <w:tr w:rsidR="00BF0BB0" w14:paraId="74058881" w14:textId="77777777" w:rsidTr="00B27310">
        <w:trPr>
          <w:trHeight w:val="1531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6A694D10" w14:textId="093A4AE4" w:rsidR="00D07385" w:rsidRPr="00B27310" w:rsidRDefault="00BF0BB0">
            <w:pPr>
              <w:jc w:val="center"/>
              <w:rPr>
                <w:sz w:val="18"/>
                <w:szCs w:val="20"/>
              </w:rPr>
            </w:pPr>
            <w:r w:rsidRPr="007F7A53">
              <w:rPr>
                <w:rFonts w:hint="eastAsia"/>
              </w:rPr>
              <w:t>取材内容</w:t>
            </w:r>
          </w:p>
        </w:tc>
        <w:tc>
          <w:tcPr>
            <w:tcW w:w="7329" w:type="dxa"/>
          </w:tcPr>
          <w:p w14:paraId="64BE4FBA" w14:textId="5DB1603E" w:rsidR="0026526F" w:rsidRDefault="0026526F"/>
        </w:tc>
      </w:tr>
      <w:tr w:rsidR="00D07385" w14:paraId="16A8E000" w14:textId="77777777" w:rsidTr="00B744BE">
        <w:trPr>
          <w:trHeight w:val="903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676816BF" w14:textId="1C57BE82" w:rsidR="00D07385" w:rsidRDefault="00AF70DC" w:rsidP="00B023C3">
            <w:pPr>
              <w:jc w:val="center"/>
            </w:pPr>
            <w:r>
              <w:rPr>
                <w:rFonts w:hint="eastAsia"/>
              </w:rPr>
              <w:t>事前質問</w:t>
            </w:r>
          </w:p>
        </w:tc>
        <w:tc>
          <w:tcPr>
            <w:tcW w:w="7329" w:type="dxa"/>
          </w:tcPr>
          <w:p w14:paraId="1F3D8876" w14:textId="4B436855" w:rsidR="0026526F" w:rsidRPr="00783EA2" w:rsidRDefault="00955604">
            <w:r w:rsidRPr="00B744BE">
              <w:rPr>
                <w:rFonts w:hint="eastAsia"/>
                <w:i/>
                <w:sz w:val="18"/>
                <w:szCs w:val="20"/>
              </w:rPr>
              <w:t>特に取材されたいポイント</w:t>
            </w:r>
            <w:r w:rsidR="00831EC1">
              <w:rPr>
                <w:rFonts w:hint="eastAsia"/>
                <w:i/>
                <w:sz w:val="18"/>
                <w:szCs w:val="20"/>
              </w:rPr>
              <w:t>について、</w:t>
            </w:r>
            <w:r w:rsidRPr="00B744BE">
              <w:rPr>
                <w:i/>
                <w:sz w:val="18"/>
                <w:szCs w:val="20"/>
              </w:rPr>
              <w:t>3</w:t>
            </w:r>
            <w:r w:rsidR="008763AE">
              <w:rPr>
                <w:rFonts w:hint="eastAsia"/>
                <w:i/>
                <w:sz w:val="18"/>
                <w:szCs w:val="20"/>
              </w:rPr>
              <w:t>―５</w:t>
            </w:r>
            <w:r w:rsidRPr="00B744BE">
              <w:rPr>
                <w:rFonts w:hint="eastAsia"/>
                <w:i/>
                <w:sz w:val="18"/>
                <w:szCs w:val="20"/>
              </w:rPr>
              <w:t>点ほど</w:t>
            </w:r>
            <w:r>
              <w:rPr>
                <w:rFonts w:hint="eastAsia"/>
                <w:i/>
                <w:sz w:val="18"/>
                <w:szCs w:val="20"/>
              </w:rPr>
              <w:t>記載を</w:t>
            </w:r>
            <w:r w:rsidRPr="00B744BE">
              <w:rPr>
                <w:rFonts w:hint="eastAsia"/>
                <w:i/>
                <w:sz w:val="18"/>
                <w:szCs w:val="20"/>
              </w:rPr>
              <w:t>お願いします。</w:t>
            </w:r>
          </w:p>
        </w:tc>
      </w:tr>
      <w:tr w:rsidR="00D07385" w14:paraId="69BAB10F" w14:textId="77777777" w:rsidTr="00D07385">
        <w:trPr>
          <w:trHeight w:val="510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1F83A5F7" w14:textId="21652253" w:rsidR="00D07385" w:rsidRDefault="00D07385" w:rsidP="00B023C3">
            <w:pPr>
              <w:jc w:val="center"/>
            </w:pPr>
            <w:r>
              <w:rPr>
                <w:rFonts w:hint="eastAsia"/>
              </w:rPr>
              <w:t>取材対象者</w:t>
            </w:r>
          </w:p>
        </w:tc>
        <w:tc>
          <w:tcPr>
            <w:tcW w:w="7329" w:type="dxa"/>
            <w:vAlign w:val="center"/>
          </w:tcPr>
          <w:p w14:paraId="1882B732" w14:textId="77777777" w:rsidR="00D07385" w:rsidRPr="00C32F80" w:rsidRDefault="00D07385" w:rsidP="00D07385"/>
        </w:tc>
      </w:tr>
      <w:tr w:rsidR="00971A69" w14:paraId="04B2B59F" w14:textId="77777777" w:rsidTr="00D07385">
        <w:trPr>
          <w:trHeight w:val="510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3F14C604" w14:textId="01F7AE78" w:rsidR="00971A69" w:rsidRDefault="00971A69" w:rsidP="00B023C3">
            <w:pPr>
              <w:jc w:val="center"/>
            </w:pPr>
            <w:r>
              <w:rPr>
                <w:rFonts w:hint="eastAsia"/>
              </w:rPr>
              <w:t>取材の希望場所</w:t>
            </w:r>
          </w:p>
        </w:tc>
        <w:tc>
          <w:tcPr>
            <w:tcW w:w="7329" w:type="dxa"/>
            <w:vAlign w:val="center"/>
          </w:tcPr>
          <w:p w14:paraId="1AFD5BAD" w14:textId="6D01B1F5" w:rsidR="00971A69" w:rsidRPr="00C32F80" w:rsidRDefault="00B27310" w:rsidP="00D07385">
            <w:r>
              <w:rPr>
                <w:rFonts w:hint="eastAsia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もしあれば</w:t>
            </w:r>
            <w:r>
              <w:t>)</w:t>
            </w:r>
          </w:p>
        </w:tc>
      </w:tr>
      <w:tr w:rsidR="00BF0BB0" w14:paraId="45D9360E" w14:textId="77777777" w:rsidTr="00B27310">
        <w:trPr>
          <w:trHeight w:val="510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29C7C23F" w14:textId="739538D7" w:rsidR="00BF0BB0" w:rsidRDefault="00BF0BB0" w:rsidP="00B023C3">
            <w:pPr>
              <w:jc w:val="center"/>
            </w:pPr>
            <w:r>
              <w:rPr>
                <w:rFonts w:hint="eastAsia"/>
              </w:rPr>
              <w:t>取材</w:t>
            </w:r>
            <w:r w:rsidR="00B27310">
              <w:rPr>
                <w:rFonts w:hint="eastAsia"/>
              </w:rPr>
              <w:t>候補期間</w:t>
            </w:r>
          </w:p>
        </w:tc>
        <w:tc>
          <w:tcPr>
            <w:tcW w:w="7329" w:type="dxa"/>
            <w:vAlign w:val="center"/>
          </w:tcPr>
          <w:p w14:paraId="6F73BAFC" w14:textId="745BBCB3" w:rsidR="00BF0BB0" w:rsidRDefault="00D07385" w:rsidP="00D07385">
            <w:r w:rsidRPr="00C32F80">
              <w:rPr>
                <w:rFonts w:hint="eastAsia"/>
              </w:rPr>
              <w:t>令和　年　月　日</w:t>
            </w:r>
            <w:r w:rsidR="00B27310">
              <w:rPr>
                <w:rFonts w:hint="eastAsia"/>
              </w:rPr>
              <w:t xml:space="preserve">　―　</w:t>
            </w:r>
            <w:r w:rsidR="00B27310" w:rsidRPr="00B27310">
              <w:rPr>
                <w:rFonts w:hint="eastAsia"/>
              </w:rPr>
              <w:t>令和　年　月　日</w:t>
            </w:r>
          </w:p>
        </w:tc>
      </w:tr>
      <w:tr w:rsidR="00D07385" w14:paraId="069AC79E" w14:textId="77777777" w:rsidTr="00B27310">
        <w:trPr>
          <w:trHeight w:val="510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4233F5CB" w14:textId="7CE9AD5C" w:rsidR="00D07385" w:rsidRDefault="00D07385" w:rsidP="00B023C3">
            <w:pPr>
              <w:jc w:val="center"/>
            </w:pPr>
            <w:r>
              <w:t>所要時間見込み</w:t>
            </w:r>
          </w:p>
        </w:tc>
        <w:tc>
          <w:tcPr>
            <w:tcW w:w="7329" w:type="dxa"/>
            <w:vAlign w:val="center"/>
          </w:tcPr>
          <w:p w14:paraId="5E693ECB" w14:textId="77777777" w:rsidR="00D07385" w:rsidRPr="00C32F80" w:rsidRDefault="00D07385"/>
        </w:tc>
      </w:tr>
      <w:tr w:rsidR="00D07385" w14:paraId="7E85DF66" w14:textId="77777777" w:rsidTr="00D07385">
        <w:trPr>
          <w:trHeight w:val="510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1DFE6314" w14:textId="58E6C889" w:rsidR="00D07385" w:rsidRDefault="00D07385" w:rsidP="00B023C3">
            <w:pPr>
              <w:jc w:val="center"/>
            </w:pPr>
            <w:r w:rsidRPr="00047902">
              <w:rPr>
                <w:rFonts w:hint="eastAsia"/>
              </w:rPr>
              <w:t>写</w:t>
            </w:r>
            <w:r w:rsidRPr="00951025">
              <w:rPr>
                <w:rFonts w:hint="eastAsia"/>
                <w:spacing w:val="-20"/>
              </w:rPr>
              <w:t>真・</w:t>
            </w:r>
            <w:r w:rsidRPr="00047902">
              <w:rPr>
                <w:rFonts w:hint="eastAsia"/>
              </w:rPr>
              <w:t>動画撮影の有無</w:t>
            </w:r>
            <w:r>
              <w:br/>
            </w:r>
            <w:r w:rsidRPr="00951025">
              <w:rPr>
                <w:rFonts w:hint="eastAsia"/>
                <w:sz w:val="18"/>
                <w:szCs w:val="18"/>
              </w:rPr>
              <w:t>（対象者・研究施設等）</w:t>
            </w:r>
          </w:p>
        </w:tc>
        <w:tc>
          <w:tcPr>
            <w:tcW w:w="7329" w:type="dxa"/>
            <w:vAlign w:val="center"/>
          </w:tcPr>
          <w:p w14:paraId="432BB32F" w14:textId="77777777" w:rsidR="00D07385" w:rsidRPr="00C32F80" w:rsidRDefault="00D07385" w:rsidP="00D07385"/>
        </w:tc>
      </w:tr>
      <w:tr w:rsidR="00D07385" w14:paraId="3289169B" w14:textId="77777777" w:rsidTr="00B27310">
        <w:trPr>
          <w:trHeight w:val="1282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6475C5F7" w14:textId="684451CF" w:rsidR="00D07385" w:rsidRPr="00047902" w:rsidRDefault="00D07385" w:rsidP="00B023C3">
            <w:pPr>
              <w:jc w:val="center"/>
            </w:pPr>
            <w:r w:rsidRPr="00047902">
              <w:rPr>
                <w:rFonts w:hint="eastAsia"/>
              </w:rPr>
              <w:t>必要な資料・素材の有無</w:t>
            </w:r>
          </w:p>
        </w:tc>
        <w:tc>
          <w:tcPr>
            <w:tcW w:w="7329" w:type="dxa"/>
          </w:tcPr>
          <w:p w14:paraId="15387910" w14:textId="5D5B60F9" w:rsidR="00D07385" w:rsidRPr="00C32F80" w:rsidRDefault="00D07385" w:rsidP="00D07385"/>
        </w:tc>
      </w:tr>
      <w:tr w:rsidR="00F84D5A" w14:paraId="0BAFE270" w14:textId="77777777" w:rsidTr="00686D2E">
        <w:trPr>
          <w:trHeight w:val="981"/>
        </w:trPr>
        <w:tc>
          <w:tcPr>
            <w:tcW w:w="229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074C45D" w14:textId="64932A38" w:rsidR="00F84D5A" w:rsidRPr="00047902" w:rsidRDefault="00F84D5A" w:rsidP="00B023C3">
            <w:pPr>
              <w:jc w:val="center"/>
            </w:pPr>
            <w:r w:rsidRPr="0089760B">
              <w:rPr>
                <w:rFonts w:hint="eastAsia"/>
              </w:rPr>
              <w:t>取材後の情報公開</w:t>
            </w:r>
          </w:p>
        </w:tc>
        <w:tc>
          <w:tcPr>
            <w:tcW w:w="7329" w:type="dxa"/>
            <w:tcBorders>
              <w:bottom w:val="single" w:sz="4" w:space="0" w:color="auto"/>
            </w:tcBorders>
          </w:tcPr>
          <w:p w14:paraId="769209FF" w14:textId="30280463" w:rsidR="00F84D5A" w:rsidRDefault="00F84D5A" w:rsidP="00D07385">
            <w:r>
              <w:rPr>
                <w:rFonts w:hint="eastAsia"/>
              </w:rPr>
              <w:t>・</w:t>
            </w:r>
            <w:r>
              <w:t>放送</w:t>
            </w:r>
            <w:r>
              <w:rPr>
                <w:rFonts w:hint="eastAsia"/>
              </w:rPr>
              <w:t>・掲載</w:t>
            </w:r>
            <w:r>
              <w:t>予定日</w:t>
            </w:r>
            <w:r>
              <w:rPr>
                <w:rFonts w:hint="eastAsia"/>
              </w:rPr>
              <w:t>をウェブサイト等への外部公開</w:t>
            </w:r>
          </w:p>
          <w:p w14:paraId="5B967E9C" w14:textId="77777777" w:rsidR="00F84D5A" w:rsidRDefault="00F84D5A" w:rsidP="00D07385">
            <w:pPr>
              <w:ind w:firstLineChars="100" w:firstLine="210"/>
            </w:pPr>
            <w:r w:rsidRPr="0089760B">
              <w:rPr>
                <w:rFonts w:hint="eastAsia"/>
              </w:rPr>
              <w:t>□</w:t>
            </w:r>
            <w:r w:rsidRPr="0089760B">
              <w:t xml:space="preserve"> 可（　</w:t>
            </w:r>
            <w:r>
              <w:rPr>
                <w:rFonts w:hint="eastAsia"/>
              </w:rPr>
              <w:t>月</w:t>
            </w:r>
            <w:r w:rsidRPr="0089760B">
              <w:t xml:space="preserve">　</w:t>
            </w:r>
            <w:r>
              <w:rPr>
                <w:rFonts w:hint="eastAsia"/>
              </w:rPr>
              <w:t>日以降</w:t>
            </w:r>
            <w:r w:rsidRPr="0089760B">
              <w:t>）</w:t>
            </w:r>
            <w:r>
              <w:rPr>
                <w:rFonts w:hint="eastAsia"/>
              </w:rPr>
              <w:t xml:space="preserve">　</w:t>
            </w:r>
            <w:r w:rsidRPr="0089760B">
              <w:t>□ 不可</w:t>
            </w:r>
          </w:p>
          <w:p w14:paraId="2A9E0844" w14:textId="378413FE" w:rsidR="00F84D5A" w:rsidRPr="00951025" w:rsidRDefault="00F84D5A" w:rsidP="00B27310">
            <w:pPr>
              <w:ind w:firstLineChars="100" w:firstLine="210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</w:rPr>
              <w:t>備考（　　　　　　　　　　　　　　　　　　　　　　　　　　　　　）</w:t>
            </w:r>
          </w:p>
        </w:tc>
      </w:tr>
      <w:tr w:rsidR="00F84D5A" w14:paraId="4D337D19" w14:textId="77777777" w:rsidTr="00686D2E">
        <w:trPr>
          <w:trHeight w:val="1080"/>
        </w:trPr>
        <w:tc>
          <w:tcPr>
            <w:tcW w:w="2299" w:type="dxa"/>
            <w:gridSpan w:val="2"/>
            <w:vMerge/>
            <w:shd w:val="clear" w:color="auto" w:fill="F2F2F2" w:themeFill="background1" w:themeFillShade="F2"/>
            <w:vAlign w:val="center"/>
          </w:tcPr>
          <w:p w14:paraId="1A816DA9" w14:textId="0502BF92" w:rsidR="00F84D5A" w:rsidRDefault="00F84D5A" w:rsidP="00D07385">
            <w:pPr>
              <w:jc w:val="center"/>
            </w:pPr>
          </w:p>
        </w:tc>
        <w:tc>
          <w:tcPr>
            <w:tcW w:w="7329" w:type="dxa"/>
            <w:tcBorders>
              <w:top w:val="single" w:sz="4" w:space="0" w:color="auto"/>
              <w:bottom w:val="single" w:sz="4" w:space="0" w:color="auto"/>
            </w:tcBorders>
          </w:tcPr>
          <w:p w14:paraId="272E9009" w14:textId="4A6235DA" w:rsidR="00F84D5A" w:rsidRDefault="00F84D5A" w:rsidP="00D07385">
            <w:r>
              <w:rPr>
                <w:rFonts w:hint="eastAsia"/>
              </w:rPr>
              <w:t>・</w:t>
            </w:r>
            <w:r>
              <w:t>放送</w:t>
            </w:r>
            <w:r>
              <w:rPr>
                <w:rFonts w:hint="eastAsia"/>
              </w:rPr>
              <w:t>・掲載</w:t>
            </w:r>
            <w:r>
              <w:t>予定日</w:t>
            </w:r>
            <w:r w:rsidRPr="00D07385">
              <w:rPr>
                <w:rFonts w:hint="eastAsia"/>
              </w:rPr>
              <w:t>をプロジェクトメンバー内のみへ公開</w:t>
            </w:r>
          </w:p>
          <w:p w14:paraId="40585E78" w14:textId="77777777" w:rsidR="00F84D5A" w:rsidRDefault="00F84D5A" w:rsidP="00D07385">
            <w:pPr>
              <w:ind w:firstLineChars="100" w:firstLine="210"/>
            </w:pPr>
            <w:r w:rsidRPr="0089760B">
              <w:rPr>
                <w:rFonts w:hint="eastAsia"/>
              </w:rPr>
              <w:t>□</w:t>
            </w:r>
            <w:r w:rsidRPr="0089760B">
              <w:t xml:space="preserve"> 可（　</w:t>
            </w:r>
            <w:r>
              <w:rPr>
                <w:rFonts w:hint="eastAsia"/>
              </w:rPr>
              <w:t>月</w:t>
            </w:r>
            <w:r w:rsidRPr="0089760B">
              <w:t xml:space="preserve">　</w:t>
            </w:r>
            <w:r>
              <w:rPr>
                <w:rFonts w:hint="eastAsia"/>
              </w:rPr>
              <w:t>日以降</w:t>
            </w:r>
            <w:r w:rsidRPr="0089760B">
              <w:t>）</w:t>
            </w:r>
            <w:r>
              <w:rPr>
                <w:rFonts w:hint="eastAsia"/>
              </w:rPr>
              <w:t xml:space="preserve">　</w:t>
            </w:r>
            <w:r w:rsidRPr="0089760B">
              <w:t>□ 不可</w:t>
            </w:r>
          </w:p>
          <w:p w14:paraId="7258A15E" w14:textId="37D072EC" w:rsidR="00F84D5A" w:rsidRPr="00BF0BB0" w:rsidRDefault="00F84D5A" w:rsidP="00D07385">
            <w:pPr>
              <w:ind w:firstLineChars="100" w:firstLine="210"/>
            </w:pPr>
            <w:r>
              <w:rPr>
                <w:rFonts w:hint="eastAsia"/>
              </w:rPr>
              <w:t>備考（　　　　　　　　　　　　　　　　　　　　　　　　　　　　　）</w:t>
            </w:r>
          </w:p>
        </w:tc>
      </w:tr>
      <w:tr w:rsidR="00AD4838" w14:paraId="461DE96B" w14:textId="77777777" w:rsidTr="00686D2E">
        <w:trPr>
          <w:trHeight w:val="1080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03642868" w14:textId="77777777" w:rsidR="00AD4838" w:rsidRDefault="00AD4838" w:rsidP="00D07385">
            <w:pPr>
              <w:jc w:val="center"/>
            </w:pPr>
            <w:r>
              <w:rPr>
                <w:rFonts w:hint="eastAsia"/>
              </w:rPr>
              <w:lastRenderedPageBreak/>
              <w:t>取材記事・映像の</w:t>
            </w:r>
          </w:p>
          <w:p w14:paraId="2EA88EAF" w14:textId="252123B9" w:rsidR="00AD4838" w:rsidRDefault="00AD4838" w:rsidP="00D07385">
            <w:pPr>
              <w:jc w:val="center"/>
            </w:pPr>
            <w:r>
              <w:rPr>
                <w:rFonts w:hint="eastAsia"/>
              </w:rPr>
              <w:t>利用</w:t>
            </w:r>
          </w:p>
        </w:tc>
        <w:tc>
          <w:tcPr>
            <w:tcW w:w="7329" w:type="dxa"/>
            <w:tcBorders>
              <w:top w:val="single" w:sz="4" w:space="0" w:color="auto"/>
              <w:bottom w:val="single" w:sz="4" w:space="0" w:color="auto"/>
            </w:tcBorders>
          </w:tcPr>
          <w:p w14:paraId="40231324" w14:textId="4A330EF2" w:rsidR="00AD4838" w:rsidRDefault="00AD4838" w:rsidP="00D07385">
            <w:r w:rsidRPr="0089760B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利用可</w:t>
            </w:r>
          </w:p>
          <w:p w14:paraId="1BAF1252" w14:textId="11674312" w:rsidR="00AD4838" w:rsidRDefault="00AD4838">
            <w:pPr>
              <w:ind w:firstLineChars="100" w:firstLine="210"/>
            </w:pPr>
            <w:r w:rsidRPr="0089760B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別途申し込みが必要</w:t>
            </w:r>
          </w:p>
          <w:p w14:paraId="4184C8C7" w14:textId="2831438C" w:rsidR="00BC0CE7" w:rsidRDefault="00BC0CE7" w:rsidP="00B744BE">
            <w:pPr>
              <w:ind w:firstLineChars="200" w:firstLine="420"/>
            </w:pPr>
            <w:r>
              <w:rPr>
                <w:rFonts w:hint="eastAsia"/>
              </w:rPr>
              <w:t>申込ページURL（　　　　　　　　　　　　　　　　　　　　　）</w:t>
            </w:r>
          </w:p>
          <w:p w14:paraId="46DDBBA2" w14:textId="2B20D1E6" w:rsidR="00AD4838" w:rsidRDefault="00AD4838" w:rsidP="00B744BE">
            <w:pPr>
              <w:ind w:firstLineChars="100" w:firstLine="210"/>
            </w:pPr>
            <w:r w:rsidRPr="0089760B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その他　利用条件等（　　　　　　　　　　　　　　　　　　　　　）</w:t>
            </w:r>
          </w:p>
          <w:p w14:paraId="2DD1ECBB" w14:textId="77777777" w:rsidR="00AD4838" w:rsidRDefault="00AD4838" w:rsidP="00D07385">
            <w:r w:rsidRPr="0089760B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利用不可</w:t>
            </w:r>
          </w:p>
          <w:p w14:paraId="13768D78" w14:textId="0DAAEA81" w:rsidR="00AD4838" w:rsidRPr="00AD4838" w:rsidRDefault="00AD4838" w:rsidP="00D07385">
            <w:r>
              <w:rPr>
                <w:rFonts w:hint="eastAsia"/>
              </w:rPr>
              <w:t xml:space="preserve">備考（　</w:t>
            </w:r>
            <w:r w:rsidR="003025C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　　　　　　　　　　　　　　　）</w:t>
            </w:r>
          </w:p>
        </w:tc>
      </w:tr>
      <w:tr w:rsidR="00635287" w14:paraId="6371EAC6" w14:textId="77777777" w:rsidTr="001A1BE3"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14:paraId="4D4EE4C4" w14:textId="77777777" w:rsidR="000B62B3" w:rsidRDefault="000B62B3" w:rsidP="00D07385">
            <w:r>
              <w:rPr>
                <w:rFonts w:hint="eastAsia"/>
              </w:rPr>
              <w:t>【千葉大学内での取材をご希望の方のみ】</w:t>
            </w:r>
          </w:p>
          <w:p w14:paraId="62C96699" w14:textId="244384EB" w:rsidR="008138CA" w:rsidRPr="008138CA" w:rsidRDefault="008138CA" w:rsidP="00D07385">
            <w:r w:rsidRPr="008138CA">
              <w:rPr>
                <w:rFonts w:hint="eastAsia"/>
              </w:rPr>
              <w:t>お車でご来訪のうえ、学内に駐車をご希望の場合には、入構手続きのため</w:t>
            </w:r>
            <w:r w:rsidR="000A20A3">
              <w:rPr>
                <w:rFonts w:hint="eastAsia"/>
              </w:rPr>
              <w:t>下記もご記入ください。</w:t>
            </w:r>
          </w:p>
        </w:tc>
      </w:tr>
      <w:tr w:rsidR="00635287" w14:paraId="0CCE2D00" w14:textId="77777777" w:rsidTr="00B27310">
        <w:trPr>
          <w:trHeight w:val="510"/>
        </w:trPr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1D144EFE" w14:textId="785522D4" w:rsidR="00635287" w:rsidRDefault="00635287" w:rsidP="00D07385">
            <w:pPr>
              <w:jc w:val="center"/>
            </w:pPr>
            <w:r>
              <w:rPr>
                <w:rFonts w:hint="eastAsia"/>
              </w:rPr>
              <w:t>入構</w:t>
            </w:r>
            <w:r w:rsidR="00783EA2">
              <w:rPr>
                <w:rFonts w:hint="eastAsia"/>
              </w:rPr>
              <w:t>・出構</w:t>
            </w:r>
            <w:r>
              <w:rPr>
                <w:rFonts w:hint="eastAsia"/>
              </w:rPr>
              <w:t>日時</w:t>
            </w:r>
          </w:p>
        </w:tc>
        <w:tc>
          <w:tcPr>
            <w:tcW w:w="73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272BF5" w14:textId="08353B85" w:rsidR="00635287" w:rsidRDefault="00FF63A3">
            <w:r w:rsidRPr="00C32F80">
              <w:rPr>
                <w:rFonts w:hint="eastAsia"/>
              </w:rPr>
              <w:t>令和　年　月　日</w:t>
            </w:r>
            <w:r w:rsidRPr="00D07385">
              <w:rPr>
                <w:rFonts w:hint="eastAsia"/>
              </w:rPr>
              <w:t>（　　：　　　～　　：　　　）</w:t>
            </w:r>
          </w:p>
        </w:tc>
      </w:tr>
      <w:tr w:rsidR="00635287" w14:paraId="1F2773C4" w14:textId="77777777" w:rsidTr="00B27310">
        <w:trPr>
          <w:trHeight w:val="510"/>
        </w:trPr>
        <w:tc>
          <w:tcPr>
            <w:tcW w:w="58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3C97269D" w14:textId="33739FCA" w:rsidR="00635287" w:rsidRDefault="00635287" w:rsidP="00385529">
            <w:pPr>
              <w:ind w:left="113" w:right="113"/>
              <w:jc w:val="center"/>
            </w:pPr>
            <w:bookmarkStart w:id="1" w:name="_Hlk207620140"/>
            <w:r>
              <w:rPr>
                <w:rFonts w:hint="eastAsia"/>
              </w:rPr>
              <w:t>車の情報</w:t>
            </w:r>
          </w:p>
        </w:tc>
        <w:tc>
          <w:tcPr>
            <w:tcW w:w="1717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DB12F8D" w14:textId="7E066268" w:rsidR="00635287" w:rsidRDefault="00635287" w:rsidP="00385529">
            <w:pPr>
              <w:jc w:val="center"/>
            </w:pPr>
            <w:r w:rsidRPr="00635287">
              <w:rPr>
                <w:rFonts w:hint="eastAsia"/>
              </w:rPr>
              <w:t>車の種類</w:t>
            </w:r>
          </w:p>
        </w:tc>
        <w:tc>
          <w:tcPr>
            <w:tcW w:w="7329" w:type="dxa"/>
            <w:tcBorders>
              <w:bottom w:val="dotted" w:sz="4" w:space="0" w:color="auto"/>
            </w:tcBorders>
            <w:vAlign w:val="center"/>
          </w:tcPr>
          <w:p w14:paraId="6179F7E2" w14:textId="77777777" w:rsidR="00635287" w:rsidRDefault="00635287"/>
        </w:tc>
      </w:tr>
      <w:tr w:rsidR="00635287" w14:paraId="26515D83" w14:textId="77777777" w:rsidTr="00B27310">
        <w:trPr>
          <w:trHeight w:val="510"/>
        </w:trPr>
        <w:tc>
          <w:tcPr>
            <w:tcW w:w="582" w:type="dxa"/>
            <w:vMerge/>
            <w:shd w:val="clear" w:color="auto" w:fill="F2F2F2" w:themeFill="background1" w:themeFillShade="F2"/>
          </w:tcPr>
          <w:p w14:paraId="4790F7CD" w14:textId="77777777" w:rsidR="00635287" w:rsidRDefault="00635287" w:rsidP="00385529"/>
        </w:tc>
        <w:tc>
          <w:tcPr>
            <w:tcW w:w="17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F7F45E5" w14:textId="0D5936BB" w:rsidR="00635287" w:rsidRDefault="00635287" w:rsidP="00385529">
            <w:pPr>
              <w:jc w:val="center"/>
            </w:pPr>
            <w:r w:rsidRPr="00635287">
              <w:rPr>
                <w:rFonts w:hint="eastAsia"/>
              </w:rPr>
              <w:t>ナンバー</w:t>
            </w:r>
          </w:p>
        </w:tc>
        <w:tc>
          <w:tcPr>
            <w:tcW w:w="73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A93489" w14:textId="77777777" w:rsidR="00635287" w:rsidRDefault="00635287"/>
        </w:tc>
      </w:tr>
      <w:tr w:rsidR="00635287" w14:paraId="0634E62D" w14:textId="77777777" w:rsidTr="00B27310">
        <w:trPr>
          <w:trHeight w:val="510"/>
        </w:trPr>
        <w:tc>
          <w:tcPr>
            <w:tcW w:w="582" w:type="dxa"/>
            <w:vMerge/>
            <w:shd w:val="clear" w:color="auto" w:fill="F2F2F2" w:themeFill="background1" w:themeFillShade="F2"/>
          </w:tcPr>
          <w:p w14:paraId="1A7D3A3E" w14:textId="77777777" w:rsidR="00635287" w:rsidRDefault="00635287" w:rsidP="00385529"/>
        </w:tc>
        <w:tc>
          <w:tcPr>
            <w:tcW w:w="1717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1301338" w14:textId="32B1DDF6" w:rsidR="00635287" w:rsidRDefault="00635287" w:rsidP="00385529">
            <w:pPr>
              <w:jc w:val="center"/>
            </w:pPr>
            <w:r>
              <w:rPr>
                <w:rFonts w:hint="eastAsia"/>
              </w:rPr>
              <w:t>色</w:t>
            </w:r>
          </w:p>
        </w:tc>
        <w:tc>
          <w:tcPr>
            <w:tcW w:w="7329" w:type="dxa"/>
            <w:tcBorders>
              <w:top w:val="dotted" w:sz="4" w:space="0" w:color="auto"/>
            </w:tcBorders>
            <w:vAlign w:val="center"/>
          </w:tcPr>
          <w:p w14:paraId="3C5E3C1D" w14:textId="77777777" w:rsidR="00635287" w:rsidRDefault="00635287"/>
        </w:tc>
      </w:tr>
      <w:bookmarkEnd w:id="1"/>
      <w:tr w:rsidR="00635287" w14:paraId="6A70F85C" w14:textId="77777777" w:rsidTr="00B27310">
        <w:trPr>
          <w:trHeight w:val="510"/>
        </w:trPr>
        <w:tc>
          <w:tcPr>
            <w:tcW w:w="58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1A585345" w14:textId="2DE88270" w:rsidR="00635287" w:rsidRDefault="00635287" w:rsidP="00385529">
            <w:pPr>
              <w:ind w:left="113" w:right="113"/>
              <w:jc w:val="center"/>
            </w:pPr>
            <w:r>
              <w:rPr>
                <w:rFonts w:hint="eastAsia"/>
              </w:rPr>
              <w:t>運転者</w:t>
            </w:r>
          </w:p>
        </w:tc>
        <w:tc>
          <w:tcPr>
            <w:tcW w:w="1717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97F4061" w14:textId="5B3A9934" w:rsidR="00635287" w:rsidRDefault="000A20A3" w:rsidP="00385529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7329" w:type="dxa"/>
            <w:tcBorders>
              <w:bottom w:val="dotted" w:sz="4" w:space="0" w:color="auto"/>
            </w:tcBorders>
            <w:vAlign w:val="center"/>
          </w:tcPr>
          <w:p w14:paraId="31D59990" w14:textId="77777777" w:rsidR="00635287" w:rsidRDefault="00635287"/>
        </w:tc>
      </w:tr>
      <w:tr w:rsidR="00635287" w14:paraId="64C36D66" w14:textId="77777777" w:rsidTr="00B27310">
        <w:trPr>
          <w:trHeight w:val="510"/>
        </w:trPr>
        <w:tc>
          <w:tcPr>
            <w:tcW w:w="582" w:type="dxa"/>
            <w:vMerge/>
            <w:shd w:val="clear" w:color="auto" w:fill="F2F2F2" w:themeFill="background1" w:themeFillShade="F2"/>
          </w:tcPr>
          <w:p w14:paraId="0AF4D377" w14:textId="77777777" w:rsidR="00635287" w:rsidRDefault="00635287" w:rsidP="00385529"/>
        </w:tc>
        <w:tc>
          <w:tcPr>
            <w:tcW w:w="17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D61413D" w14:textId="75A3DB85" w:rsidR="00635287" w:rsidRDefault="000A20A3" w:rsidP="00385529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3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10A62A" w14:textId="77777777" w:rsidR="00635287" w:rsidRDefault="00635287"/>
        </w:tc>
      </w:tr>
      <w:tr w:rsidR="00635287" w14:paraId="57146510" w14:textId="77777777" w:rsidTr="00B27310">
        <w:trPr>
          <w:trHeight w:val="510"/>
        </w:trPr>
        <w:tc>
          <w:tcPr>
            <w:tcW w:w="582" w:type="dxa"/>
            <w:vMerge/>
            <w:shd w:val="clear" w:color="auto" w:fill="F2F2F2" w:themeFill="background1" w:themeFillShade="F2"/>
          </w:tcPr>
          <w:p w14:paraId="3848E195" w14:textId="77777777" w:rsidR="00635287" w:rsidRDefault="00635287" w:rsidP="00385529"/>
        </w:tc>
        <w:tc>
          <w:tcPr>
            <w:tcW w:w="1717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F02F0D0" w14:textId="7F449BAF" w:rsidR="00635287" w:rsidRDefault="000A20A3" w:rsidP="00385529">
            <w:pPr>
              <w:jc w:val="center"/>
            </w:pPr>
            <w:r>
              <w:rPr>
                <w:rFonts w:hint="eastAsia"/>
              </w:rPr>
              <w:t>携帯番号</w:t>
            </w:r>
          </w:p>
        </w:tc>
        <w:tc>
          <w:tcPr>
            <w:tcW w:w="7329" w:type="dxa"/>
            <w:tcBorders>
              <w:top w:val="dotted" w:sz="4" w:space="0" w:color="auto"/>
            </w:tcBorders>
            <w:vAlign w:val="center"/>
          </w:tcPr>
          <w:p w14:paraId="0EDD33AE" w14:textId="77777777" w:rsidR="00635287" w:rsidRDefault="00635287"/>
        </w:tc>
      </w:tr>
    </w:tbl>
    <w:p w14:paraId="0642394D" w14:textId="77777777" w:rsidR="000A20A3" w:rsidRDefault="000A20A3"/>
    <w:p w14:paraId="46B8F02E" w14:textId="31C4438C" w:rsidR="00FF63A3" w:rsidRDefault="00FF63A3">
      <w:pPr>
        <w:rPr>
          <w:sz w:val="20"/>
          <w:szCs w:val="21"/>
        </w:rPr>
      </w:pPr>
      <w:r>
        <w:rPr>
          <w:rFonts w:hint="eastAsia"/>
          <w:sz w:val="20"/>
          <w:szCs w:val="21"/>
        </w:rPr>
        <w:t>研究室へのアクセスはこちらからご確認ください。</w:t>
      </w:r>
    </w:p>
    <w:p w14:paraId="16B914A2" w14:textId="2F46E479" w:rsidR="00FF63A3" w:rsidRDefault="009A25E4">
      <w:pPr>
        <w:rPr>
          <w:sz w:val="20"/>
          <w:szCs w:val="21"/>
        </w:rPr>
      </w:pPr>
      <w:hyperlink r:id="rId7" w:history="1">
        <w:r w:rsidR="00FF63A3" w:rsidRPr="002625E1">
          <w:rPr>
            <w:rStyle w:val="af"/>
            <w:sz w:val="20"/>
            <w:szCs w:val="21"/>
          </w:rPr>
          <w:t>https://kotsuki-lab.com/contact/</w:t>
        </w:r>
      </w:hyperlink>
    </w:p>
    <w:p w14:paraId="6087121D" w14:textId="3BB077CD" w:rsidR="000332FA" w:rsidRDefault="00FF63A3" w:rsidP="004B2FAF">
      <w:pPr>
        <w:pStyle w:val="a7"/>
        <w:numPr>
          <w:ilvl w:val="0"/>
          <w:numId w:val="3"/>
        </w:numPr>
        <w:ind w:leftChars="0"/>
        <w:rPr>
          <w:sz w:val="20"/>
          <w:szCs w:val="21"/>
        </w:rPr>
      </w:pPr>
      <w:r w:rsidRPr="00B27310">
        <w:rPr>
          <w:rFonts w:hint="eastAsia"/>
          <w:sz w:val="20"/>
          <w:szCs w:val="21"/>
        </w:rPr>
        <w:t>車でお越しになる場合は正門からお入りください。</w:t>
      </w:r>
    </w:p>
    <w:p w14:paraId="7BF0B4F5" w14:textId="498C6FDE" w:rsidR="00904A7A" w:rsidRDefault="00904A7A" w:rsidP="00904A7A">
      <w:pPr>
        <w:rPr>
          <w:sz w:val="20"/>
          <w:szCs w:val="21"/>
        </w:rPr>
      </w:pPr>
    </w:p>
    <w:p w14:paraId="2BAC6799" w14:textId="100F2B28" w:rsidR="00904A7A" w:rsidRDefault="00904A7A" w:rsidP="00904A7A">
      <w:pPr>
        <w:rPr>
          <w:sz w:val="20"/>
          <w:szCs w:val="21"/>
        </w:rPr>
      </w:pPr>
    </w:p>
    <w:p w14:paraId="30F75774" w14:textId="3CDAD3C4" w:rsidR="00904A7A" w:rsidRDefault="00904A7A" w:rsidP="00904A7A">
      <w:pPr>
        <w:rPr>
          <w:sz w:val="20"/>
          <w:szCs w:val="21"/>
        </w:rPr>
      </w:pPr>
      <w:r>
        <w:rPr>
          <w:rFonts w:hint="eastAsia"/>
          <w:sz w:val="20"/>
          <w:szCs w:val="21"/>
        </w:rPr>
        <w:t>取材に関連する可能性のある情報</w:t>
      </w:r>
    </w:p>
    <w:p w14:paraId="58AC39A8" w14:textId="36ED15BA" w:rsidR="00904A7A" w:rsidRDefault="00904A7A" w:rsidP="00904A7A">
      <w:pPr>
        <w:pStyle w:val="a7"/>
        <w:numPr>
          <w:ilvl w:val="0"/>
          <w:numId w:val="5"/>
        </w:numPr>
        <w:ind w:leftChars="0"/>
        <w:rPr>
          <w:sz w:val="20"/>
          <w:szCs w:val="21"/>
        </w:rPr>
      </w:pPr>
      <w:r>
        <w:rPr>
          <w:rFonts w:hint="eastAsia"/>
          <w:sz w:val="20"/>
          <w:szCs w:val="21"/>
        </w:rPr>
        <w:t>ムーンショット目標８・気象制御研究</w:t>
      </w:r>
    </w:p>
    <w:p w14:paraId="40675457" w14:textId="6B8432F3" w:rsidR="00904A7A" w:rsidRDefault="00387212" w:rsidP="00904A7A">
      <w:pPr>
        <w:pStyle w:val="a7"/>
        <w:numPr>
          <w:ilvl w:val="1"/>
          <w:numId w:val="5"/>
        </w:numPr>
        <w:ind w:leftChars="0"/>
        <w:rPr>
          <w:sz w:val="20"/>
          <w:szCs w:val="21"/>
        </w:rPr>
      </w:pPr>
      <w:r>
        <w:rPr>
          <w:rFonts w:hint="eastAsia"/>
          <w:sz w:val="20"/>
          <w:szCs w:val="21"/>
        </w:rPr>
        <w:t xml:space="preserve">プロジェクト全体の計画・進展 </w:t>
      </w:r>
      <w:r>
        <w:rPr>
          <w:sz w:val="20"/>
          <w:szCs w:val="21"/>
        </w:rPr>
        <w:t>(</w:t>
      </w:r>
      <w:r w:rsidR="00F2444C">
        <w:rPr>
          <w:rFonts w:hint="eastAsia"/>
          <w:sz w:val="20"/>
          <w:szCs w:val="21"/>
        </w:rPr>
        <w:t>一般向け公開資料</w:t>
      </w:r>
      <w:r>
        <w:rPr>
          <w:rFonts w:hint="eastAsia"/>
          <w:sz w:val="20"/>
          <w:szCs w:val="21"/>
        </w:rPr>
        <w:t>)</w:t>
      </w:r>
    </w:p>
    <w:p w14:paraId="0FCCFADE" w14:textId="565C0521" w:rsidR="00F2444C" w:rsidRDefault="009A25E4" w:rsidP="00F2444C">
      <w:pPr>
        <w:pStyle w:val="a7"/>
        <w:numPr>
          <w:ilvl w:val="2"/>
          <w:numId w:val="5"/>
        </w:numPr>
        <w:ind w:leftChars="0"/>
        <w:rPr>
          <w:sz w:val="20"/>
          <w:szCs w:val="21"/>
        </w:rPr>
      </w:pPr>
      <w:hyperlink r:id="rId8" w:history="1">
        <w:r w:rsidR="00F2444C" w:rsidRPr="00294B2D">
          <w:rPr>
            <w:rStyle w:val="af"/>
            <w:sz w:val="20"/>
            <w:szCs w:val="21"/>
          </w:rPr>
          <w:t>https://beyond-predictions.com/moonshot/ms_materials/</w:t>
        </w:r>
      </w:hyperlink>
    </w:p>
    <w:p w14:paraId="163E1F48" w14:textId="408EC325" w:rsidR="00F2444C" w:rsidRDefault="00F2444C" w:rsidP="00F2444C">
      <w:pPr>
        <w:pStyle w:val="a7"/>
        <w:numPr>
          <w:ilvl w:val="1"/>
          <w:numId w:val="5"/>
        </w:numPr>
        <w:ind w:leftChars="0"/>
        <w:rPr>
          <w:sz w:val="20"/>
          <w:szCs w:val="21"/>
        </w:rPr>
      </w:pPr>
      <w:r>
        <w:rPr>
          <w:rFonts w:hint="eastAsia"/>
          <w:sz w:val="20"/>
          <w:szCs w:val="21"/>
        </w:rPr>
        <w:t>富山湾・シーディング実験関係</w:t>
      </w:r>
    </w:p>
    <w:p w14:paraId="3FE13217" w14:textId="0EB50A4B" w:rsidR="00F2444C" w:rsidRDefault="009A25E4" w:rsidP="00F2444C">
      <w:pPr>
        <w:pStyle w:val="a7"/>
        <w:numPr>
          <w:ilvl w:val="2"/>
          <w:numId w:val="5"/>
        </w:numPr>
        <w:ind w:leftChars="0"/>
        <w:rPr>
          <w:sz w:val="20"/>
          <w:szCs w:val="21"/>
        </w:rPr>
      </w:pPr>
      <w:hyperlink r:id="rId9" w:history="1">
        <w:r w:rsidR="00F2444C" w:rsidRPr="00294B2D">
          <w:rPr>
            <w:rStyle w:val="af"/>
            <w:sz w:val="20"/>
            <w:szCs w:val="21"/>
          </w:rPr>
          <w:t>https://beyond-predictions.com/moonshot/field-experiments/</w:t>
        </w:r>
      </w:hyperlink>
    </w:p>
    <w:p w14:paraId="33C21863" w14:textId="7704463B" w:rsidR="00F2444C" w:rsidRDefault="00F2444C" w:rsidP="00F2444C">
      <w:pPr>
        <w:pStyle w:val="a7"/>
        <w:numPr>
          <w:ilvl w:val="0"/>
          <w:numId w:val="5"/>
        </w:numPr>
        <w:ind w:leftChars="0"/>
        <w:rPr>
          <w:sz w:val="20"/>
          <w:szCs w:val="21"/>
        </w:rPr>
      </w:pPr>
      <w:r>
        <w:rPr>
          <w:rFonts w:hint="eastAsia"/>
          <w:sz w:val="20"/>
          <w:szCs w:val="21"/>
        </w:rPr>
        <w:t>AI天気予報</w:t>
      </w:r>
    </w:p>
    <w:p w14:paraId="13DD99F2" w14:textId="73D46A23" w:rsidR="00F2444C" w:rsidRDefault="00F2444C" w:rsidP="00F2444C">
      <w:pPr>
        <w:pStyle w:val="a7"/>
        <w:numPr>
          <w:ilvl w:val="1"/>
          <w:numId w:val="5"/>
        </w:numPr>
        <w:ind w:leftChars="0"/>
        <w:rPr>
          <w:sz w:val="20"/>
          <w:szCs w:val="21"/>
        </w:rPr>
      </w:pPr>
      <w:r>
        <w:rPr>
          <w:rFonts w:hint="eastAsia"/>
          <w:sz w:val="20"/>
          <w:szCs w:val="21"/>
        </w:rPr>
        <w:t>研究室のAI天気予報の現状と展望</w:t>
      </w:r>
    </w:p>
    <w:p w14:paraId="00B1A1AD" w14:textId="2F4218E5" w:rsidR="00F2444C" w:rsidRPr="00F20BCC" w:rsidRDefault="009A25E4" w:rsidP="00B744BE">
      <w:pPr>
        <w:pStyle w:val="a7"/>
        <w:numPr>
          <w:ilvl w:val="2"/>
          <w:numId w:val="5"/>
        </w:numPr>
        <w:ind w:leftChars="0"/>
        <w:rPr>
          <w:rStyle w:val="af"/>
          <w:color w:val="auto"/>
          <w:sz w:val="20"/>
          <w:szCs w:val="21"/>
          <w:u w:val="none"/>
        </w:rPr>
      </w:pPr>
      <w:hyperlink r:id="rId10" w:history="1">
        <w:r w:rsidR="00F2444C" w:rsidRPr="00294B2D">
          <w:rPr>
            <w:rStyle w:val="af"/>
            <w:sz w:val="20"/>
            <w:szCs w:val="21"/>
          </w:rPr>
          <w:t>https://kotsuki-lab.com/research/environmental-prediction-science/</w:t>
        </w:r>
      </w:hyperlink>
    </w:p>
    <w:p w14:paraId="15C1D88B" w14:textId="2E867165" w:rsidR="00F20BCC" w:rsidRDefault="00F20BCC" w:rsidP="00F20BCC">
      <w:pPr>
        <w:pStyle w:val="a7"/>
        <w:numPr>
          <w:ilvl w:val="1"/>
          <w:numId w:val="5"/>
        </w:numPr>
        <w:ind w:leftChars="0"/>
        <w:rPr>
          <w:sz w:val="20"/>
          <w:szCs w:val="21"/>
        </w:rPr>
      </w:pPr>
      <w:bookmarkStart w:id="2" w:name="_Hlk224732343"/>
      <w:r w:rsidRPr="00F20BCC">
        <w:rPr>
          <w:sz w:val="20"/>
          <w:szCs w:val="21"/>
        </w:rPr>
        <w:t>AI天気予報に関するFAQ</w:t>
      </w:r>
    </w:p>
    <w:p w14:paraId="76B8F73F" w14:textId="5B5A4EEA" w:rsidR="00F20BCC" w:rsidRPr="00B744BE" w:rsidRDefault="00F20BCC" w:rsidP="00F20BCC">
      <w:pPr>
        <w:pStyle w:val="a7"/>
        <w:numPr>
          <w:ilvl w:val="2"/>
          <w:numId w:val="5"/>
        </w:numPr>
        <w:ind w:leftChars="0"/>
        <w:rPr>
          <w:sz w:val="20"/>
          <w:szCs w:val="21"/>
        </w:rPr>
      </w:pPr>
      <w:hyperlink r:id="rId11" w:history="1">
        <w:r w:rsidRPr="00F20BCC">
          <w:rPr>
            <w:rStyle w:val="af"/>
            <w:sz w:val="20"/>
            <w:szCs w:val="21"/>
          </w:rPr>
          <w:t>https://kotsuki-l</w:t>
        </w:r>
        <w:r w:rsidRPr="00F20BCC">
          <w:rPr>
            <w:rStyle w:val="af"/>
            <w:sz w:val="20"/>
            <w:szCs w:val="21"/>
          </w:rPr>
          <w:t>a</w:t>
        </w:r>
        <w:r w:rsidRPr="00F20BCC">
          <w:rPr>
            <w:rStyle w:val="af"/>
            <w:sz w:val="20"/>
            <w:szCs w:val="21"/>
          </w:rPr>
          <w:t>b.com/2026/03/17/7416/</w:t>
        </w:r>
      </w:hyperlink>
    </w:p>
    <w:bookmarkEnd w:id="2"/>
    <w:p w14:paraId="1CD69808" w14:textId="098A1A0E" w:rsidR="00964940" w:rsidRDefault="00964940" w:rsidP="00964940">
      <w:pPr>
        <w:pStyle w:val="a7"/>
        <w:numPr>
          <w:ilvl w:val="0"/>
          <w:numId w:val="5"/>
        </w:numPr>
        <w:ind w:leftChars="0"/>
        <w:rPr>
          <w:sz w:val="20"/>
          <w:szCs w:val="21"/>
        </w:rPr>
      </w:pPr>
      <w:r>
        <w:rPr>
          <w:rFonts w:hint="eastAsia"/>
          <w:sz w:val="20"/>
          <w:szCs w:val="21"/>
        </w:rPr>
        <w:t>過去に研究室で受けた取材</w:t>
      </w:r>
    </w:p>
    <w:p w14:paraId="31FAD674" w14:textId="4AB5004E" w:rsidR="00904A7A" w:rsidRPr="00B744BE" w:rsidRDefault="009A25E4" w:rsidP="00B744BE">
      <w:pPr>
        <w:pStyle w:val="a7"/>
        <w:numPr>
          <w:ilvl w:val="1"/>
          <w:numId w:val="5"/>
        </w:numPr>
        <w:ind w:leftChars="0"/>
        <w:rPr>
          <w:sz w:val="20"/>
          <w:szCs w:val="21"/>
        </w:rPr>
      </w:pPr>
      <w:hyperlink r:id="rId12" w:history="1">
        <w:r w:rsidR="00964940" w:rsidRPr="00294B2D">
          <w:rPr>
            <w:rStyle w:val="af"/>
            <w:sz w:val="20"/>
            <w:szCs w:val="21"/>
          </w:rPr>
          <w:t>https://kotsuki-lab.com/achievements/media/</w:t>
        </w:r>
      </w:hyperlink>
      <w:r w:rsidR="00904A7A" w:rsidRPr="00B744BE">
        <w:rPr>
          <w:sz w:val="20"/>
          <w:szCs w:val="21"/>
        </w:rPr>
        <w:t xml:space="preserve"> </w:t>
      </w:r>
    </w:p>
    <w:sectPr w:rsidR="00904A7A" w:rsidRPr="00B744BE" w:rsidSect="00C473B2">
      <w:pgSz w:w="11906" w:h="16838"/>
      <w:pgMar w:top="680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8B17A" w14:textId="77777777" w:rsidR="009A25E4" w:rsidRDefault="009A25E4" w:rsidP="007F7A53">
      <w:r>
        <w:separator/>
      </w:r>
    </w:p>
  </w:endnote>
  <w:endnote w:type="continuationSeparator" w:id="0">
    <w:p w14:paraId="29135705" w14:textId="77777777" w:rsidR="009A25E4" w:rsidRDefault="009A25E4" w:rsidP="007F7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5E56F" w14:textId="77777777" w:rsidR="009A25E4" w:rsidRDefault="009A25E4" w:rsidP="007F7A53">
      <w:r>
        <w:separator/>
      </w:r>
    </w:p>
  </w:footnote>
  <w:footnote w:type="continuationSeparator" w:id="0">
    <w:p w14:paraId="322C7358" w14:textId="77777777" w:rsidR="009A25E4" w:rsidRDefault="009A25E4" w:rsidP="007F7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F25F2"/>
    <w:multiLevelType w:val="hybridMultilevel"/>
    <w:tmpl w:val="BBE6F5EE"/>
    <w:lvl w:ilvl="0" w:tplc="283CF92C">
      <w:numFmt w:val="bullet"/>
      <w:lvlText w:val="-"/>
      <w:lvlJc w:val="left"/>
      <w:pPr>
        <w:ind w:left="4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" w15:restartNumberingAfterBreak="0">
    <w:nsid w:val="474576D9"/>
    <w:multiLevelType w:val="hybridMultilevel"/>
    <w:tmpl w:val="0F684EF0"/>
    <w:lvl w:ilvl="0" w:tplc="803ABDD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F16BF2"/>
    <w:multiLevelType w:val="hybridMultilevel"/>
    <w:tmpl w:val="CADAB61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9E36B6C"/>
    <w:multiLevelType w:val="hybridMultilevel"/>
    <w:tmpl w:val="4FFABF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9452FDE"/>
    <w:multiLevelType w:val="hybridMultilevel"/>
    <w:tmpl w:val="71400E6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EF"/>
    <w:rsid w:val="00021321"/>
    <w:rsid w:val="000332FA"/>
    <w:rsid w:val="00067B11"/>
    <w:rsid w:val="000A20A3"/>
    <w:rsid w:val="000B62B3"/>
    <w:rsid w:val="000E64EC"/>
    <w:rsid w:val="000F7AB7"/>
    <w:rsid w:val="001311EF"/>
    <w:rsid w:val="00137BBA"/>
    <w:rsid w:val="001728FC"/>
    <w:rsid w:val="002619B7"/>
    <w:rsid w:val="00263507"/>
    <w:rsid w:val="0026526F"/>
    <w:rsid w:val="0029722E"/>
    <w:rsid w:val="002F5D15"/>
    <w:rsid w:val="002F6FE0"/>
    <w:rsid w:val="003025CC"/>
    <w:rsid w:val="00315EB1"/>
    <w:rsid w:val="00361EEC"/>
    <w:rsid w:val="00387212"/>
    <w:rsid w:val="003C6C8C"/>
    <w:rsid w:val="00435BD2"/>
    <w:rsid w:val="00474F7E"/>
    <w:rsid w:val="004778A3"/>
    <w:rsid w:val="004B2FAF"/>
    <w:rsid w:val="00572B65"/>
    <w:rsid w:val="005C7214"/>
    <w:rsid w:val="00635287"/>
    <w:rsid w:val="006851F3"/>
    <w:rsid w:val="006A06B2"/>
    <w:rsid w:val="006A6A02"/>
    <w:rsid w:val="006F7EB7"/>
    <w:rsid w:val="00713035"/>
    <w:rsid w:val="00766343"/>
    <w:rsid w:val="0078154E"/>
    <w:rsid w:val="00783D03"/>
    <w:rsid w:val="00783EA2"/>
    <w:rsid w:val="007B3397"/>
    <w:rsid w:val="007F7A53"/>
    <w:rsid w:val="00800103"/>
    <w:rsid w:val="0081299E"/>
    <w:rsid w:val="008138CA"/>
    <w:rsid w:val="00831EC1"/>
    <w:rsid w:val="008763AE"/>
    <w:rsid w:val="00886810"/>
    <w:rsid w:val="0089760B"/>
    <w:rsid w:val="008C29E3"/>
    <w:rsid w:val="008F4791"/>
    <w:rsid w:val="00904A7A"/>
    <w:rsid w:val="00934112"/>
    <w:rsid w:val="00955604"/>
    <w:rsid w:val="00964940"/>
    <w:rsid w:val="00971A69"/>
    <w:rsid w:val="009A25E4"/>
    <w:rsid w:val="00A17F97"/>
    <w:rsid w:val="00A95B03"/>
    <w:rsid w:val="00AD4838"/>
    <w:rsid w:val="00AF70DC"/>
    <w:rsid w:val="00B023C3"/>
    <w:rsid w:val="00B27310"/>
    <w:rsid w:val="00B744BE"/>
    <w:rsid w:val="00BC0CE7"/>
    <w:rsid w:val="00BD711C"/>
    <w:rsid w:val="00BF0BB0"/>
    <w:rsid w:val="00C04E85"/>
    <w:rsid w:val="00C473B2"/>
    <w:rsid w:val="00C76C53"/>
    <w:rsid w:val="00CB72EF"/>
    <w:rsid w:val="00CE3E97"/>
    <w:rsid w:val="00CF33DD"/>
    <w:rsid w:val="00D07385"/>
    <w:rsid w:val="00D26CF3"/>
    <w:rsid w:val="00DD0AD5"/>
    <w:rsid w:val="00E06230"/>
    <w:rsid w:val="00E41EBE"/>
    <w:rsid w:val="00E425AA"/>
    <w:rsid w:val="00EB709A"/>
    <w:rsid w:val="00ED7515"/>
    <w:rsid w:val="00F20BCC"/>
    <w:rsid w:val="00F2444C"/>
    <w:rsid w:val="00F33189"/>
    <w:rsid w:val="00F84D5A"/>
    <w:rsid w:val="00FE2A2D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08CF05"/>
  <w15:chartTrackingRefBased/>
  <w15:docId w15:val="{0BFEBC79-C0D0-4292-9296-A9362D08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2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A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7A53"/>
  </w:style>
  <w:style w:type="paragraph" w:styleId="a5">
    <w:name w:val="footer"/>
    <w:basedOn w:val="a"/>
    <w:link w:val="a6"/>
    <w:uiPriority w:val="99"/>
    <w:unhideWhenUsed/>
    <w:rsid w:val="007F7A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7A53"/>
  </w:style>
  <w:style w:type="paragraph" w:styleId="a7">
    <w:name w:val="List Paragraph"/>
    <w:basedOn w:val="a"/>
    <w:uiPriority w:val="34"/>
    <w:qFormat/>
    <w:rsid w:val="007F7A53"/>
    <w:pPr>
      <w:ind w:leftChars="400" w:left="840"/>
    </w:pPr>
  </w:style>
  <w:style w:type="table" w:styleId="a8">
    <w:name w:val="Table Grid"/>
    <w:basedOn w:val="a1"/>
    <w:uiPriority w:val="39"/>
    <w:rsid w:val="00BF0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81299E"/>
  </w:style>
  <w:style w:type="character" w:styleId="aa">
    <w:name w:val="annotation reference"/>
    <w:basedOn w:val="a0"/>
    <w:uiPriority w:val="99"/>
    <w:semiHidden/>
    <w:unhideWhenUsed/>
    <w:rsid w:val="00BD711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D711C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D711C"/>
  </w:style>
  <w:style w:type="paragraph" w:styleId="ad">
    <w:name w:val="annotation subject"/>
    <w:basedOn w:val="ab"/>
    <w:next w:val="ab"/>
    <w:link w:val="ae"/>
    <w:uiPriority w:val="99"/>
    <w:semiHidden/>
    <w:unhideWhenUsed/>
    <w:rsid w:val="00BD711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D711C"/>
    <w:rPr>
      <w:b/>
      <w:bCs/>
    </w:rPr>
  </w:style>
  <w:style w:type="character" w:styleId="af">
    <w:name w:val="Hyperlink"/>
    <w:basedOn w:val="a0"/>
    <w:uiPriority w:val="99"/>
    <w:unhideWhenUsed/>
    <w:rsid w:val="00FF63A3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F63A3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FF63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1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yond-predictions.com/moonshot/ms_material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otsuki-lab.com/contact/" TargetMode="External"/><Relationship Id="rId12" Type="http://schemas.openxmlformats.org/officeDocument/2006/relationships/hyperlink" Target="https://kotsuki-lab.com/achievements/med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otsuki-lab.com/2026/03/17/7416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kotsuki-lab.com/research/environmental-prediction-scien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eyond-predictions.com/moonshot/field-experiment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Soga</dc:creator>
  <cp:keywords/>
  <dc:description/>
  <cp:lastModifiedBy>曽我 安美</cp:lastModifiedBy>
  <cp:revision>10</cp:revision>
  <dcterms:created xsi:type="dcterms:W3CDTF">2026-03-11T01:57:00Z</dcterms:created>
  <dcterms:modified xsi:type="dcterms:W3CDTF">2026-03-18T04:19:00Z</dcterms:modified>
</cp:coreProperties>
</file>